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C8CA" w14:textId="3B32D9A6" w:rsidR="00AA77B0" w:rsidRPr="00115719" w:rsidRDefault="00273473" w:rsidP="00115719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 </w:t>
      </w:r>
    </w:p>
    <w:p w14:paraId="79F2C9FE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23C1998" w14:textId="036007E8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9A5E54">
        <w:rPr>
          <w:rFonts w:ascii="Titillium" w:hAnsi="Titillium" w:cs="Times New Roman"/>
          <w:sz w:val="20"/>
          <w:szCs w:val="20"/>
        </w:rPr>
        <w:t xml:space="preserve">1000 Miglia </w:t>
      </w:r>
      <w:proofErr w:type="spellStart"/>
      <w:r w:rsidR="009A5E54">
        <w:rPr>
          <w:rFonts w:ascii="Titillium" w:hAnsi="Titillium" w:cs="Times New Roman"/>
          <w:sz w:val="20"/>
          <w:szCs w:val="20"/>
        </w:rPr>
        <w:t>Srl</w:t>
      </w:r>
      <w:proofErr w:type="spellEnd"/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06AED408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7C08FB76" w14:textId="723FF1D6" w:rsidR="004869E2" w:rsidRPr="000030AC" w:rsidRDefault="004C4D8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Wingdings 2" w:hAnsi="Wingdings 2" w:cs="Times New Roman"/>
          <w:sz w:val="20"/>
          <w:szCs w:val="20"/>
        </w:rPr>
        <w:t>S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7FA3E5C9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4DB33D0A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70398D8F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6AF89A7D" w14:textId="6B1ED76B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E4B8AD8" w14:textId="07E1B855" w:rsidR="000B7CB8" w:rsidRPr="000030AC" w:rsidRDefault="004C4D8C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Wingdings 2" w:hAnsi="Wingdings 2" w:cs="Times New Roman"/>
          <w:sz w:val="20"/>
          <w:szCs w:val="20"/>
        </w:rPr>
        <w:t>S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131A6DCB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77F2B8BE" w14:textId="1D8CAE38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35A65379" w14:textId="7E6AD069" w:rsidR="004E3FEA" w:rsidRPr="000030AC" w:rsidRDefault="004C4D8C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>
        <w:rPr>
          <w:rFonts w:ascii="Wingdings 2" w:hAnsi="Wingdings 2" w:cs="Times New Roman"/>
          <w:sz w:val="20"/>
          <w:szCs w:val="20"/>
        </w:rPr>
        <w:t>S</w:t>
      </w:r>
      <w:r w:rsidRPr="000030AC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 </w:t>
      </w:r>
      <w:r w:rsidR="009A76F5" w:rsidRPr="000030AC">
        <w:rPr>
          <w:rFonts w:ascii="Titillium" w:hAnsi="Titillium"/>
          <w:sz w:val="20"/>
          <w:szCs w:val="20"/>
        </w:rPr>
        <w:t>La</w:t>
      </w:r>
      <w:proofErr w:type="gramEnd"/>
      <w:r w:rsidR="009A76F5" w:rsidRPr="000030AC">
        <w:rPr>
          <w:rFonts w:ascii="Titillium" w:hAnsi="Titillium"/>
          <w:sz w:val="20"/>
          <w:szCs w:val="20"/>
        </w:rPr>
        <w:t xml:space="preserve">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8DD2BF0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67EB6E00" w14:textId="314BF0DD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4DE7F1B5" w14:textId="23BBCE49" w:rsidR="00110741" w:rsidRPr="000030AC" w:rsidRDefault="004C4D8C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Wingdings 2" w:hAnsi="Wingdings 2" w:cs="Times New Roman"/>
          <w:sz w:val="20"/>
          <w:szCs w:val="20"/>
        </w:rPr>
        <w:t>S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56308252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1E046E44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2B06DE74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4190C103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694964C2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3FAB4A0E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2944E449" w14:textId="58E9060C" w:rsidR="00747FDE" w:rsidRPr="000030AC" w:rsidRDefault="004C4D8C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Brescia, 29 giugno 2021</w:t>
      </w:r>
    </w:p>
    <w:p w14:paraId="52F69F42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A487F8A" w14:textId="7A46288D" w:rsidR="000B7CB8" w:rsidRPr="000030AC" w:rsidRDefault="009A5E5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responsabile della Prevenzione della Corruzione e della Trasparenza</w:t>
      </w:r>
    </w:p>
    <w:p w14:paraId="2A51C5CC" w14:textId="1C76B4C7" w:rsidR="004E3FEA" w:rsidRPr="000030AC" w:rsidRDefault="009A5E5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Dott.ssa Alice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Mangiavini</w:t>
      </w:r>
      <w:proofErr w:type="spellEnd"/>
    </w:p>
    <w:sectPr w:rsidR="004E3FEA" w:rsidRPr="000030AC" w:rsidSect="00115719">
      <w:headerReference w:type="default" r:id="rId8"/>
      <w:pgSz w:w="11906" w:h="16838"/>
      <w:pgMar w:top="1417" w:right="1134" w:bottom="708" w:left="1134" w:header="2268" w:footer="227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D2D7" w14:textId="77777777" w:rsidR="00855868" w:rsidRDefault="00855868">
      <w:pPr>
        <w:spacing w:after="0" w:line="240" w:lineRule="auto"/>
      </w:pPr>
      <w:r>
        <w:separator/>
      </w:r>
    </w:p>
  </w:endnote>
  <w:endnote w:type="continuationSeparator" w:id="0">
    <w:p w14:paraId="7EBBC73E" w14:textId="77777777" w:rsidR="00855868" w:rsidRDefault="008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A1E9" w14:textId="77777777" w:rsidR="00855868" w:rsidRDefault="00855868">
      <w:r>
        <w:separator/>
      </w:r>
    </w:p>
  </w:footnote>
  <w:footnote w:type="continuationSeparator" w:id="0">
    <w:p w14:paraId="2B7339A2" w14:textId="77777777" w:rsidR="00855868" w:rsidRDefault="00855868">
      <w:r>
        <w:continuationSeparator/>
      </w:r>
    </w:p>
  </w:footnote>
  <w:footnote w:id="1">
    <w:p w14:paraId="76277126" w14:textId="77777777" w:rsidR="00066D41" w:rsidRDefault="00066D41" w:rsidP="00115719">
      <w:pPr>
        <w:pStyle w:val="Testonotaapidipagina"/>
        <w:spacing w:after="960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00CE" w14:textId="7EEF6A5B" w:rsidR="004E3FEA" w:rsidRDefault="00115719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F92A8A1" wp14:editId="6D2AB129">
          <wp:simplePos x="0" y="0"/>
          <wp:positionH relativeFrom="page">
            <wp:posOffset>11430</wp:posOffset>
          </wp:positionH>
          <wp:positionV relativeFrom="page">
            <wp:posOffset>13335</wp:posOffset>
          </wp:positionV>
          <wp:extent cx="7718880" cy="10918481"/>
          <wp:effectExtent l="0" t="0" r="3175" b="3810"/>
          <wp:wrapNone/>
          <wp:docPr id="2" name="Immagine 2" descr="carta_intestataword_f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word_f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880" cy="1091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E5B"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="00782E5B" w:rsidRPr="00733539">
      <w:rPr>
        <w:rFonts w:ascii="Titillium" w:hAnsi="Titillium"/>
        <w:b/>
        <w:sz w:val="20"/>
        <w:szCs w:val="20"/>
      </w:rPr>
      <w:t xml:space="preserve"> alla </w:t>
    </w:r>
    <w:r w:rsidR="00782E5B"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="00782E5B"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  <w:p w14:paraId="41D01FF9" w14:textId="6867783C" w:rsidR="00115719" w:rsidRDefault="00115719" w:rsidP="00733539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  <w:p w14:paraId="647C7B66" w14:textId="77777777" w:rsidR="00115719" w:rsidRPr="00733539" w:rsidRDefault="00115719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15719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32EC0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C4D8C"/>
    <w:rsid w:val="004E3FEA"/>
    <w:rsid w:val="005314E6"/>
    <w:rsid w:val="00540C4E"/>
    <w:rsid w:val="005D4480"/>
    <w:rsid w:val="00600B7E"/>
    <w:rsid w:val="00613561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55868"/>
    <w:rsid w:val="00863452"/>
    <w:rsid w:val="00894ADA"/>
    <w:rsid w:val="0092201A"/>
    <w:rsid w:val="00927AFC"/>
    <w:rsid w:val="009517B8"/>
    <w:rsid w:val="00972D5A"/>
    <w:rsid w:val="00974CBD"/>
    <w:rsid w:val="009A5E54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929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2386</Characters>
  <Application>Microsoft Office Word</Application>
  <DocSecurity>0</DocSecurity>
  <Lines>49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Sage Sage</cp:lastModifiedBy>
  <cp:revision>27</cp:revision>
  <cp:lastPrinted>2015-11-23T17:01:00Z</cp:lastPrinted>
  <dcterms:created xsi:type="dcterms:W3CDTF">2018-03-01T16:18:00Z</dcterms:created>
  <dcterms:modified xsi:type="dcterms:W3CDTF">2021-06-29T09:57:00Z</dcterms:modified>
</cp:coreProperties>
</file>