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440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MANIFESTAZIONE DI INTERESSE ALLA</w:t>
      </w:r>
    </w:p>
    <w:p w14:paraId="16E5FF2C" w14:textId="5EEAE19D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SPONSORIZZAZIONE DELL</w:t>
      </w:r>
      <w:r w:rsidR="002F49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E</w:t>
      </w: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MANIFESTAZION</w:t>
      </w:r>
      <w:r w:rsidR="002F49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I</w:t>
      </w: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MOTORISTIC</w:t>
      </w:r>
      <w:r w:rsidR="002F49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HE</w:t>
      </w: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</w:t>
      </w:r>
    </w:p>
    <w:p w14:paraId="107AFF3F" w14:textId="44DD2945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“1000 MIGLIA”</w:t>
      </w:r>
      <w:r w:rsidR="002F497D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E “1000 MIGLIA GREEN” – EDIZIONI 2023 E 2024</w:t>
      </w:r>
    </w:p>
    <w:p w14:paraId="599ED992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________________</w:t>
      </w:r>
    </w:p>
    <w:p w14:paraId="3E0D8D08" w14:textId="77777777" w:rsidR="00FE3196" w:rsidRDefault="00FE3196" w:rsidP="009A0B82">
      <w:pPr>
        <w:spacing w:after="0"/>
      </w:pPr>
    </w:p>
    <w:p w14:paraId="28E84154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Spett.le 1000 Miglia S.r.l.</w:t>
      </w:r>
    </w:p>
    <w:p w14:paraId="711EE9B0" w14:textId="77777777" w:rsidR="00FE3196" w:rsidRPr="00FE3196" w:rsidRDefault="00FE3196" w:rsidP="00FE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 Via Enzo Ferrari 4/6</w:t>
      </w:r>
    </w:p>
    <w:p w14:paraId="470A5484" w14:textId="5EC8B981" w:rsidR="00FE3196" w:rsidRPr="00D21BE5" w:rsidRDefault="00FE3196" w:rsidP="00D2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25134 Brescia</w:t>
      </w:r>
    </w:p>
    <w:p w14:paraId="72593599" w14:textId="77777777" w:rsidR="00FE3196" w:rsidRDefault="00FE3196" w:rsidP="00FE3196"/>
    <w:p w14:paraId="636A3321" w14:textId="6F59B917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IL </w:t>
      </w:r>
      <w:r w:rsidR="00D21BE5"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SOTTOSCRITTO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…</w:t>
      </w:r>
      <w:r>
        <w:t>……………………………………………………………………………………………….</w:t>
      </w:r>
    </w:p>
    <w:p w14:paraId="7C385F43" w14:textId="77777777" w:rsidR="00FE3196" w:rsidRPr="00FE3196" w:rsidRDefault="00FE3196" w:rsidP="00FE3196">
      <w:pPr>
        <w:rPr>
          <w:rFonts w:ascii="Helvetica" w:eastAsia="Times New Roman" w:hAnsi="Helvetica" w:cs="Times New Roman"/>
          <w:bCs/>
          <w:snapToGrid w:val="0"/>
          <w:sz w:val="18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Cs/>
          <w:snapToGrid w:val="0"/>
          <w:sz w:val="18"/>
          <w:szCs w:val="20"/>
          <w:lang w:eastAsia="it-IT"/>
        </w:rPr>
        <w:t>Titolare della carica e dei poteri per rappresentare l’impresa sopra descritta, consapevole delle sanzioni penali previste, ai sensi degli artt. 46 e 47 del D.P.R. 28 dicembre 2000, n. 445</w:t>
      </w:r>
    </w:p>
    <w:p w14:paraId="19AB8B39" w14:textId="57A45B1D" w:rsidR="00FE3196" w:rsidRDefault="00FE3196" w:rsidP="00FE3196">
      <w:pPr>
        <w:spacing w:after="120"/>
      </w:pP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NATO A</w:t>
      </w:r>
      <w:r>
        <w:t xml:space="preserve"> ………………………………………………………………………………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IL</w:t>
      </w:r>
      <w:r>
        <w:t xml:space="preserve"> ……………………………..........................................</w:t>
      </w:r>
    </w:p>
    <w:p w14:paraId="6508C32D" w14:textId="0C56B6A7" w:rsidR="00FE3196" w:rsidRDefault="00FE3196" w:rsidP="00FE3196">
      <w:pPr>
        <w:spacing w:after="120"/>
      </w:pP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IN QUALITA’ DI</w:t>
      </w:r>
      <w:r>
        <w:t xml:space="preserve"> </w:t>
      </w:r>
      <w:r w:rsidRPr="00FE3196">
        <w:rPr>
          <w:rFonts w:ascii="Helvetica" w:eastAsia="Arial Unicode MS" w:hAnsi="Helvetica" w:cs="Times New Roman"/>
          <w:i/>
          <w:sz w:val="20"/>
          <w:szCs w:val="20"/>
          <w:lang w:eastAsia="it-IT"/>
        </w:rPr>
        <w:t>(carica sociale)</w:t>
      </w:r>
      <w:r>
        <w:t xml:space="preserve"> ……………………………………………………………………………………………………………………</w:t>
      </w:r>
    </w:p>
    <w:p w14:paraId="1A42F1D2" w14:textId="49D00F5D" w:rsidR="00FE3196" w:rsidRDefault="00F0326B" w:rsidP="00F0326B">
      <w:pPr>
        <w:spacing w:after="240"/>
        <w:jc w:val="center"/>
      </w:pPr>
      <w:r>
        <w:t>DELLA SOCIETA’</w:t>
      </w:r>
    </w:p>
    <w:tbl>
      <w:tblPr>
        <w:tblW w:w="977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FE3196" w:rsidRPr="00FE3196" w14:paraId="16A107FF" w14:textId="77777777" w:rsidTr="00FE319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691F" w14:textId="5142F04D" w:rsidR="00FE3196" w:rsidRPr="00FE3196" w:rsidRDefault="00F0326B" w:rsidP="00FE3196">
            <w:pPr>
              <w:tabs>
                <w:tab w:val="left" w:pos="3402"/>
              </w:tabs>
              <w:spacing w:before="120"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  <w:r w:rsidRPr="00F0326B">
              <w:rPr>
                <w:sz w:val="20"/>
                <w:szCs w:val="20"/>
              </w:rPr>
              <w:t>DENOMINAZIONE E RAGIONE SOCIALE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ECC6B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C59E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0057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717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625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A839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5312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B480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7FF9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3566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3789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71ED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6996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8D30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4148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2EA3" w14:textId="77777777" w:rsidR="00FE3196" w:rsidRPr="00FE3196" w:rsidRDefault="00FE3196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</w:tr>
      <w:tr w:rsidR="00F0326B" w:rsidRPr="00FE3196" w14:paraId="48D58F27" w14:textId="77777777" w:rsidTr="00FC54C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23C" w14:textId="77777777" w:rsidR="00F0326B" w:rsidRPr="00F0326B" w:rsidRDefault="00F0326B" w:rsidP="00FC54C2">
            <w:pPr>
              <w:tabs>
                <w:tab w:val="left" w:pos="3402"/>
              </w:tabs>
              <w:spacing w:before="120" w:after="0" w:line="360" w:lineRule="auto"/>
              <w:ind w:left="-89" w:firstLine="22"/>
              <w:rPr>
                <w:rFonts w:ascii="Helvetica" w:eastAsia="Arial Unicode MS" w:hAnsi="Helvetica" w:cs="Times New Roman"/>
                <w:sz w:val="18"/>
                <w:szCs w:val="18"/>
                <w:lang w:eastAsia="it-IT"/>
              </w:rPr>
            </w:pPr>
            <w:r w:rsidRPr="00F0326B">
              <w:rPr>
                <w:rFonts w:ascii="Helvetica" w:eastAsia="Arial Unicode MS" w:hAnsi="Helvetica" w:cs="Times New Roman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D3D4D5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A938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D23C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429A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0310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C9E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7EE4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456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A31D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4808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3319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17E7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E03E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96DE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B5AA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0DB4" w14:textId="77777777" w:rsidR="00F0326B" w:rsidRPr="00FE3196" w:rsidRDefault="00F0326B" w:rsidP="00FC54C2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</w:tr>
      <w:tr w:rsidR="00F0326B" w:rsidRPr="00FE3196" w14:paraId="7DF0A03D" w14:textId="77777777" w:rsidTr="00FE3196">
        <w:trPr>
          <w:gridAfter w:val="5"/>
          <w:wAfter w:w="2015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1B0" w14:textId="712848A8" w:rsidR="00F0326B" w:rsidRPr="00F0326B" w:rsidRDefault="00F0326B" w:rsidP="00FE3196">
            <w:pPr>
              <w:tabs>
                <w:tab w:val="left" w:pos="3402"/>
              </w:tabs>
              <w:spacing w:before="120" w:after="0" w:line="360" w:lineRule="auto"/>
              <w:ind w:left="-89" w:firstLine="22"/>
              <w:rPr>
                <w:rFonts w:ascii="Helvetica" w:eastAsia="Arial Unicode MS" w:hAnsi="Helvetica" w:cs="Times New Roman"/>
                <w:sz w:val="18"/>
                <w:szCs w:val="18"/>
                <w:lang w:eastAsia="it-IT"/>
              </w:rPr>
            </w:pPr>
            <w:r w:rsidRPr="00F0326B">
              <w:rPr>
                <w:rFonts w:ascii="Helvetica" w:eastAsia="Arial Unicode MS" w:hAnsi="Helvetica" w:cs="Times New Roman"/>
                <w:sz w:val="18"/>
                <w:szCs w:val="18"/>
                <w:lang w:eastAsia="it-IT"/>
              </w:rPr>
              <w:t>PARTITA I.V.A.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40A6B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8E87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9B00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0D32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E181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707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64FB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B811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3792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BC40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9F6B" w14:textId="77777777" w:rsidR="00F0326B" w:rsidRPr="00FE3196" w:rsidRDefault="00F0326B" w:rsidP="00FE3196">
            <w:pPr>
              <w:tabs>
                <w:tab w:val="left" w:pos="3402"/>
              </w:tabs>
              <w:spacing w:after="0" w:line="360" w:lineRule="auto"/>
              <w:ind w:left="-89" w:firstLine="22"/>
              <w:rPr>
                <w:rFonts w:ascii="Helvetica" w:eastAsia="Arial Unicode MS" w:hAnsi="Helvetica" w:cs="Times New Roman"/>
                <w:sz w:val="20"/>
                <w:szCs w:val="20"/>
                <w:lang w:eastAsia="it-IT"/>
              </w:rPr>
            </w:pPr>
          </w:p>
        </w:tc>
      </w:tr>
    </w:tbl>
    <w:p w14:paraId="5837F896" w14:textId="35CC2F9E" w:rsidR="00FE3196" w:rsidRDefault="00FE3196" w:rsidP="00D21BE5">
      <w:pPr>
        <w:spacing w:after="0"/>
      </w:pPr>
      <w:r>
        <w:tab/>
      </w:r>
      <w:r>
        <w:tab/>
      </w:r>
      <w:r>
        <w:tab/>
      </w:r>
    </w:p>
    <w:p w14:paraId="76488607" w14:textId="4DEA3D39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SEDE LEGALE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ab/>
        <w:t>Cap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 xml:space="preserve">……………………………… </w:t>
      </w:r>
      <w:r w:rsidR="00D21BE5">
        <w:t xml:space="preserve">  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Città</w:t>
      </w:r>
      <w:r>
        <w:t xml:space="preserve"> ………………………………………………………………</w:t>
      </w:r>
      <w:r w:rsidR="00D21BE5">
        <w:t>…………………………</w:t>
      </w:r>
    </w:p>
    <w:p w14:paraId="2E3B96C3" w14:textId="1B979690" w:rsidR="00F0326B" w:rsidRDefault="00F0326B" w:rsidP="00FE3196">
      <w:r>
        <w:t>Stato…………………………………………………………………………………………………………………………………………………………..</w:t>
      </w:r>
    </w:p>
    <w:p w14:paraId="574ABE31" w14:textId="464654DF" w:rsidR="00FE3196" w:rsidRDefault="00FE3196" w:rsidP="00FE3196"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Via/Piazza</w:t>
      </w:r>
      <w:r>
        <w:t xml:space="preserve"> ………………………………………………………………………………</w:t>
      </w:r>
      <w:r w:rsidR="00D21BE5">
        <w:t>…………….</w:t>
      </w:r>
      <w:r>
        <w:t>………….</w:t>
      </w:r>
      <w:r w:rsidR="00D21BE5">
        <w:t xml:space="preserve">  </w:t>
      </w:r>
      <w:r>
        <w:t xml:space="preserve"> </w:t>
      </w:r>
      <w:r w:rsidRPr="00FE3196">
        <w:rPr>
          <w:rFonts w:ascii="Helvetica" w:eastAsia="Arial Unicode MS" w:hAnsi="Helvetica" w:cs="Times New Roman"/>
          <w:sz w:val="20"/>
          <w:szCs w:val="20"/>
          <w:lang w:eastAsia="it-IT"/>
        </w:rPr>
        <w:t>n° civ</w:t>
      </w:r>
      <w:r w:rsidR="00D21BE5">
        <w:t xml:space="preserve"> </w:t>
      </w:r>
      <w:r>
        <w:t>……………...</w:t>
      </w:r>
      <w:r w:rsidR="00D21BE5">
        <w:t>...............</w:t>
      </w:r>
    </w:p>
    <w:p w14:paraId="696F3D2F" w14:textId="020289BA" w:rsidR="00FE3196" w:rsidRDefault="00FE3196" w:rsidP="00FE3196"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NUMERO DI TELEFONO</w:t>
      </w:r>
      <w:r>
        <w:t xml:space="preserve"> ………………………………………….</w:t>
      </w:r>
      <w:r w:rsidR="00D21BE5">
        <w:t xml:space="preserve">   </w:t>
      </w:r>
      <w:r>
        <w:t xml:space="preserve"> </w:t>
      </w:r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N. FAX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>…………………</w:t>
      </w:r>
      <w:r w:rsidR="000F3FB4">
        <w:t>…………..</w:t>
      </w:r>
      <w:r>
        <w:t>………………………</w:t>
      </w:r>
      <w:r w:rsidR="00D21BE5">
        <w:t>…………</w:t>
      </w:r>
    </w:p>
    <w:p w14:paraId="6B8B16AD" w14:textId="2D2F7397" w:rsidR="00FE3196" w:rsidRDefault="00FE3196" w:rsidP="00FE3196"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PEC</w:t>
      </w:r>
      <w:r w:rsidR="00D21BE5">
        <w:rPr>
          <w:rFonts w:ascii="Helvetica" w:eastAsia="Arial Unicode MS" w:hAnsi="Helvetica" w:cs="Times New Roman"/>
          <w:sz w:val="20"/>
          <w:szCs w:val="20"/>
          <w:lang w:eastAsia="it-IT"/>
        </w:rPr>
        <w:t xml:space="preserve"> </w:t>
      </w:r>
      <w:r>
        <w:t>…………………………………………………………………………………………………………………………</w:t>
      </w:r>
      <w:r w:rsidR="00D21BE5">
        <w:t>………………………………….</w:t>
      </w:r>
    </w:p>
    <w:p w14:paraId="490CA0E2" w14:textId="36D9CC4B" w:rsidR="00FE3196" w:rsidRDefault="00FE3196" w:rsidP="00D21BE5">
      <w:pPr>
        <w:spacing w:after="240"/>
      </w:pPr>
      <w:r w:rsidRPr="00D21BE5">
        <w:rPr>
          <w:rFonts w:ascii="Helvetica" w:eastAsia="Arial Unicode MS" w:hAnsi="Helvetica" w:cs="Times New Roman"/>
          <w:sz w:val="20"/>
          <w:szCs w:val="20"/>
          <w:lang w:eastAsia="it-IT"/>
        </w:rPr>
        <w:t>INDIRIZZO EMAIL</w:t>
      </w:r>
      <w:r>
        <w:t xml:space="preserve"> …………………………………………………………………</w:t>
      </w:r>
      <w:r w:rsidR="00D21BE5">
        <w:t>……………..</w:t>
      </w:r>
    </w:p>
    <w:p w14:paraId="0484D8C5" w14:textId="1EC729D7" w:rsidR="00FE3196" w:rsidRDefault="00FE3196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Preso atto della documentazione relativa all’Avviso per la sponsorizzazione dell</w:t>
      </w:r>
      <w:r w:rsidR="002F497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e m</w:t>
      </w: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anifestazion</w:t>
      </w:r>
      <w:r w:rsidR="002F497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i </w:t>
      </w: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motoristic</w:t>
      </w:r>
      <w:r w:rsidR="002F497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he</w:t>
      </w: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 “1000 Miglia”</w:t>
      </w:r>
      <w:r w:rsidR="002F497D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 e “1000 Miglia Green” – edizioni 2023 e 2024 nella categoria “Main Automotive Partner”</w:t>
      </w:r>
    </w:p>
    <w:p w14:paraId="599CEAF4" w14:textId="77777777" w:rsidR="002F497D" w:rsidRPr="00D21BE5" w:rsidRDefault="002F497D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1BE5" w:rsidRPr="00D21BE5" w14:paraId="5EBEBC37" w14:textId="77777777" w:rsidTr="00B601C1">
        <w:trPr>
          <w:trHeight w:val="442"/>
        </w:trPr>
        <w:tc>
          <w:tcPr>
            <w:tcW w:w="9781" w:type="dxa"/>
            <w:shd w:val="clear" w:color="auto" w:fill="auto"/>
          </w:tcPr>
          <w:p w14:paraId="499E736B" w14:textId="2ED9FD5F" w:rsidR="00D21BE5" w:rsidRPr="00D21BE5" w:rsidRDefault="00D21BE5" w:rsidP="002F497D">
            <w:pPr>
              <w:widowControl w:val="0"/>
              <w:spacing w:before="120" w:after="120" w:line="240" w:lineRule="auto"/>
              <w:ind w:left="74"/>
              <w:jc w:val="center"/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>MANIFESTA INTERESSE ALLA SPONSORIZZAZIONE DELL</w:t>
            </w:r>
            <w:r w:rsidR="002F497D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 xml:space="preserve">E </w:t>
            </w: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>MANIFESTAZION</w:t>
            </w:r>
            <w:r w:rsidR="002F497D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>I</w:t>
            </w: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 xml:space="preserve"> PER LA CATEGORIA:</w:t>
            </w:r>
          </w:p>
        </w:tc>
      </w:tr>
      <w:tr w:rsidR="00D21BE5" w:rsidRPr="00D21BE5" w14:paraId="1198C062" w14:textId="77777777" w:rsidTr="002F497D">
        <w:trPr>
          <w:trHeight w:val="858"/>
        </w:trPr>
        <w:tc>
          <w:tcPr>
            <w:tcW w:w="9781" w:type="dxa"/>
            <w:shd w:val="clear" w:color="auto" w:fill="auto"/>
          </w:tcPr>
          <w:p w14:paraId="56477CD8" w14:textId="77777777" w:rsidR="00D21BE5" w:rsidRPr="00D21BE5" w:rsidRDefault="00D21BE5" w:rsidP="00D21BE5">
            <w:pPr>
              <w:widowControl w:val="0"/>
              <w:spacing w:after="0" w:line="240" w:lineRule="auto"/>
              <w:ind w:left="795"/>
              <w:rPr>
                <w:rFonts w:ascii="Helvetica" w:eastAsia="Times New Roman" w:hAnsi="Helvetica" w:cs="Times New Roman"/>
                <w:bCs/>
                <w:snapToGrid w:val="0"/>
                <w:sz w:val="16"/>
                <w:szCs w:val="16"/>
                <w:lang w:eastAsia="it-IT"/>
              </w:rPr>
            </w:pPr>
          </w:p>
          <w:p w14:paraId="4C591C1F" w14:textId="325DE8C0" w:rsidR="00D21BE5" w:rsidRPr="002F497D" w:rsidRDefault="00D21BE5" w:rsidP="002F497D">
            <w:pPr>
              <w:widowControl w:val="0"/>
              <w:numPr>
                <w:ilvl w:val="0"/>
                <w:numId w:val="1"/>
              </w:numPr>
              <w:spacing w:after="240" w:line="240" w:lineRule="auto"/>
              <w:ind w:left="709" w:hanging="425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MAIN </w:t>
            </w:r>
            <w:r w:rsidR="002F497D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AUTOMOTIVE PARTNER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 2023 e 2024</w:t>
            </w:r>
            <w:r w:rsidR="002F497D" w:rsidRPr="00C9482E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 xml:space="preserve"> al</w:t>
            </w:r>
            <w:r w:rsidRPr="00C9482E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 xml:space="preserve"> valore minimo </w:t>
            </w:r>
            <w:r w:rsidR="002F497D" w:rsidRPr="00C9482E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 xml:space="preserve">richiesto </w:t>
            </w:r>
            <w:r w:rsidRPr="00C9482E">
              <w:rPr>
                <w:rFonts w:ascii="Helvetica" w:eastAsia="Times New Roman" w:hAnsi="Helvetica" w:cs="Times New Roman"/>
                <w:b/>
                <w:snapToGrid w:val="0"/>
                <w:sz w:val="20"/>
                <w:szCs w:val="20"/>
                <w:lang w:eastAsia="it-IT"/>
              </w:rPr>
              <w:t xml:space="preserve">di 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€ </w:t>
            </w:r>
            <w:r w:rsidR="002F497D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38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0.000,00 (</w:t>
            </w:r>
            <w:r w:rsidR="002F497D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trecentottantamila</w:t>
            </w:r>
            <w:r w:rsidRPr="00D21BE5">
              <w:rPr>
                <w:rFonts w:ascii="Helvetica" w:eastAsia="Times New Roman" w:hAnsi="Helvetica" w:cs="Times New Roman"/>
                <w:b/>
                <w:bCs/>
                <w:snapToGrid w:val="0"/>
                <w:sz w:val="20"/>
                <w:szCs w:val="20"/>
                <w:lang w:eastAsia="it-IT"/>
              </w:rPr>
              <w:t>/00)</w:t>
            </w:r>
          </w:p>
        </w:tc>
      </w:tr>
      <w:tr w:rsidR="00D21BE5" w:rsidRPr="00D21BE5" w14:paraId="257E61B9" w14:textId="77777777" w:rsidTr="00B601C1">
        <w:trPr>
          <w:trHeight w:val="841"/>
        </w:trPr>
        <w:tc>
          <w:tcPr>
            <w:tcW w:w="9781" w:type="dxa"/>
            <w:shd w:val="clear" w:color="auto" w:fill="auto"/>
          </w:tcPr>
          <w:p w14:paraId="2C193164" w14:textId="77777777" w:rsidR="00D21BE5" w:rsidRPr="00D21BE5" w:rsidRDefault="00D21BE5" w:rsidP="00D21BE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napToGrid w:val="0"/>
                <w:szCs w:val="24"/>
                <w:lang w:eastAsia="it-IT"/>
              </w:rPr>
            </w:pPr>
          </w:p>
          <w:p w14:paraId="5AEBDCB1" w14:textId="1639C067" w:rsidR="00D21BE5" w:rsidRPr="00D21BE5" w:rsidRDefault="00D21BE5" w:rsidP="009A0B82">
            <w:pPr>
              <w:widowControl w:val="0"/>
              <w:spacing w:after="120" w:line="276" w:lineRule="auto"/>
              <w:ind w:left="75" w:right="74"/>
              <w:jc w:val="both"/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D21BE5">
              <w:rPr>
                <w:rFonts w:ascii="Helvetica" w:eastAsia="Times New Roman" w:hAnsi="Helvetica" w:cs="Times New Roman"/>
                <w:b/>
                <w:snapToGrid w:val="0"/>
                <w:sz w:val="20"/>
                <w:lang w:eastAsia="it-IT"/>
              </w:rPr>
              <w:t xml:space="preserve">CON IL MARCHIO/LOGO: __________________________________________________ </w:t>
            </w:r>
            <w:r w:rsidRPr="00D21BE5">
              <w:rPr>
                <w:rFonts w:ascii="Helvetica" w:eastAsia="Times New Roman" w:hAnsi="Helvetica" w:cs="Times New Roman"/>
                <w:bCs/>
                <w:snapToGrid w:val="0"/>
                <w:sz w:val="20"/>
                <w:szCs w:val="20"/>
                <w:lang w:eastAsia="it-IT"/>
              </w:rPr>
              <w:t>di cui dichiara di godere di tutti i diritti di proprietà intellettuale.</w:t>
            </w:r>
          </w:p>
        </w:tc>
      </w:tr>
    </w:tbl>
    <w:p w14:paraId="465779DC" w14:textId="03511782" w:rsidR="00FE3196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</w:t>
      </w:r>
    </w:p>
    <w:p w14:paraId="58FF8FFF" w14:textId="77777777" w:rsidR="00C53EE9" w:rsidRPr="00B601C1" w:rsidRDefault="00C53EE9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</w:p>
    <w:p w14:paraId="24EAB8FA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accettare tutte le condizioni specificate nell’ Avviso che costituirà parte integrante e sostanziale del Contratto che verrà stipulato con 1000 Miglia S.r.l.;</w:t>
      </w:r>
    </w:p>
    <w:p w14:paraId="5BC7104E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letto e accettato senza alcuna eccezione i termini e le condizioni contenute nell’avviso e, in ogni 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lastRenderedPageBreak/>
        <w:t>caso, di aver preso atto di tutte le condizioni generali e speciali che possono condizionare l’esecuzione di tutte le attività previste dal contratto, condizioni di cui si è tenuto conto nella determinazione del prezzo offerto;</w:t>
      </w:r>
    </w:p>
    <w:p w14:paraId="7EC97718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impegnarsi, in caso di aggiudicazione, ad adempiere a tutte le condizioni previste dall’Avviso ivi inclusa la propria offerta;</w:t>
      </w:r>
    </w:p>
    <w:p w14:paraId="11EAD01A" w14:textId="77777777" w:rsidR="00FE3196" w:rsidRPr="00B601C1" w:rsidRDefault="00FE3196" w:rsidP="009A0B82">
      <w:pPr>
        <w:widowControl w:val="0"/>
        <w:spacing w:after="0" w:line="320" w:lineRule="exact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la presente offerta è irrevocabile ed impegnativa sino al 180° (centottantesimo) giorno successivo al termine ultimo per la presentazione della stessa;</w:t>
      </w:r>
    </w:p>
    <w:p w14:paraId="783E3D00" w14:textId="77777777" w:rsidR="00FE3196" w:rsidRPr="00B601C1" w:rsidRDefault="00FE3196" w:rsidP="009A0B82">
      <w:pPr>
        <w:widowControl w:val="0"/>
        <w:spacing w:after="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l’avviso costituirà parte integrante e sostanziale del Contratto che sarà stipulato con la società aggiudicatrice;</w:t>
      </w:r>
    </w:p>
    <w:p w14:paraId="06B714C0" w14:textId="77777777" w:rsidR="00FE3196" w:rsidRPr="00B601C1" w:rsidRDefault="00FE3196" w:rsidP="009A0B82">
      <w:pPr>
        <w:widowControl w:val="0"/>
        <w:spacing w:after="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dall’Avviso;</w:t>
      </w:r>
    </w:p>
    <w:p w14:paraId="7DCA1E4A" w14:textId="5080A113" w:rsidR="00FE3196" w:rsidRPr="009A0B82" w:rsidRDefault="00FE3196" w:rsidP="009A0B82">
      <w:pPr>
        <w:widowControl w:val="0"/>
        <w:spacing w:after="240" w:line="360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l’insussistenza dei motivi di esclusione di cui all’art. 80 del D.Lgs. 50 del 18 aprile 2016.</w:t>
      </w:r>
    </w:p>
    <w:p w14:paraId="4DF8F60B" w14:textId="77777777" w:rsidR="00FE3196" w:rsidRPr="00B601C1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 altresì</w:t>
      </w:r>
    </w:p>
    <w:p w14:paraId="6303D2E5" w14:textId="77777777" w:rsidR="00FE3196" w:rsidRPr="00B601C1" w:rsidRDefault="00FE3196" w:rsidP="009A0B82">
      <w:pPr>
        <w:spacing w:after="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Modello di organizzazione, gestione e controllo ai sensi del D. Lgs. 231/2001 pubblicato al seguente link: https://1000miglia.it/amministrazione-trasparente/altri-contenuti/d-lgs-231-2001/; </w:t>
      </w:r>
    </w:p>
    <w:p w14:paraId="24BE7F4C" w14:textId="77777777" w:rsidR="00FE3196" w:rsidRPr="00B601C1" w:rsidRDefault="00FE3196" w:rsidP="009A0B82">
      <w:pPr>
        <w:spacing w:after="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Codice Etico pubblicato al seguente link: http://www.1000miglia.it/Amministrazione-Trasparente/Disposizioni-Generali/Atti-generali/  </w:t>
      </w:r>
    </w:p>
    <w:p w14:paraId="486C032D" w14:textId="12295B9C" w:rsidR="00FE3196" w:rsidRPr="009A0B82" w:rsidRDefault="00FE3196" w:rsidP="009A0B82">
      <w:pPr>
        <w:spacing w:after="240" w:line="360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essere a conoscenza che il mancato rispetto dei principi e delle regole del Modello D.Lgs. 231/2001 e del Codice Etico potrà determinare la risoluzione del rapporto in essere tra 1000 Miglia ed il sottoscrivente e/o il diritto per 1000 Miglia di chiedere il risarcimento dei danni sofferti.</w:t>
      </w:r>
    </w:p>
    <w:p w14:paraId="72C2B088" w14:textId="77777777" w:rsidR="00FE3196" w:rsidRPr="00B601C1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Informa infine</w:t>
      </w:r>
    </w:p>
    <w:p w14:paraId="31FB53C8" w14:textId="77777777" w:rsidR="00FE3196" w:rsidRPr="00B601C1" w:rsidRDefault="00FE3196" w:rsidP="00B601C1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che il referente aziendale da contattare per l’esecuzione operativa della sponsorizzazione è:</w:t>
      </w:r>
    </w:p>
    <w:p w14:paraId="11C9FB99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</w:t>
      </w:r>
      <w:r>
        <w:t xml:space="preserve"> _____________________________________________________________________</w:t>
      </w:r>
    </w:p>
    <w:p w14:paraId="0CC5CB31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</w:t>
      </w:r>
      <w:r>
        <w:t xml:space="preserve"> _________________________________________________________________________</w:t>
      </w:r>
    </w:p>
    <w:p w14:paraId="1B10C988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6E1018C1" w14:textId="77777777" w:rsidR="00FE3196" w:rsidRDefault="00FE3196" w:rsidP="00FE3196"/>
    <w:p w14:paraId="7A92A6B6" w14:textId="77777777" w:rsidR="00FE3196" w:rsidRPr="00B601C1" w:rsidRDefault="00FE3196" w:rsidP="009A0B82">
      <w:pPr>
        <w:spacing w:after="0" w:line="360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 che il referente aziendale da contattare per gli adempimenti amministrativi è:</w:t>
      </w:r>
    </w:p>
    <w:p w14:paraId="67128508" w14:textId="77777777" w:rsidR="00FE3196" w:rsidRPr="009A0B82" w:rsidRDefault="00FE3196" w:rsidP="009A0B82">
      <w:pPr>
        <w:spacing w:after="0" w:line="360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 _____________________________________________________________________</w:t>
      </w:r>
    </w:p>
    <w:p w14:paraId="4C8679EB" w14:textId="108FCD21" w:rsidR="00FE3196" w:rsidRPr="009A0B82" w:rsidRDefault="00FE3196" w:rsidP="009A0B82">
      <w:pPr>
        <w:spacing w:after="0" w:line="360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 ________________________________________________________________________</w:t>
      </w:r>
    </w:p>
    <w:p w14:paraId="5E8D1492" w14:textId="5F440533" w:rsidR="00FE3196" w:rsidRDefault="00FE3196" w:rsidP="00C53EE9">
      <w:pPr>
        <w:spacing w:after="360" w:line="360" w:lineRule="auto"/>
        <w:jc w:val="both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4D69CA3C" w14:textId="0DA32F07" w:rsidR="00FE3196" w:rsidRDefault="00FE3196" w:rsidP="009A0B82">
      <w:pPr>
        <w:spacing w:after="480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Luogo e data</w:t>
      </w:r>
      <w:r>
        <w:t xml:space="preserve"> ………………………………</w:t>
      </w:r>
    </w:p>
    <w:p w14:paraId="6E804579" w14:textId="77777777" w:rsidR="00FE3196" w:rsidRDefault="00FE3196" w:rsidP="009A0B82">
      <w:pPr>
        <w:spacing w:after="120"/>
      </w:pPr>
      <w:r>
        <w:t xml:space="preserve">                                                                                      _________________________________________</w:t>
      </w:r>
    </w:p>
    <w:p w14:paraId="18235070" w14:textId="1A49C2D8" w:rsidR="00573E22" w:rsidRPr="009A0B82" w:rsidRDefault="009A0B82" w:rsidP="00FE3196">
      <w:pPr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</w:pPr>
      <w:r>
        <w:t xml:space="preserve">                                                                                   </w:t>
      </w:r>
      <w:r w:rsidR="00FE3196">
        <w:t xml:space="preserve"> </w:t>
      </w:r>
      <w:r w:rsidR="00FE3196" w:rsidRPr="009A0B82"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  <w:t xml:space="preserve">  (timbro e firma leggibile del titolare / legale rappresentante)</w:t>
      </w:r>
    </w:p>
    <w:sectPr w:rsidR="00573E22" w:rsidRPr="009A0B82" w:rsidSect="009A0B82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8FC"/>
    <w:multiLevelType w:val="hybridMultilevel"/>
    <w:tmpl w:val="82AC75CE"/>
    <w:lvl w:ilvl="0" w:tplc="B8DA0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6"/>
    <w:rsid w:val="000F3FB4"/>
    <w:rsid w:val="001F2567"/>
    <w:rsid w:val="002F497D"/>
    <w:rsid w:val="003D2CE0"/>
    <w:rsid w:val="00573E22"/>
    <w:rsid w:val="00693465"/>
    <w:rsid w:val="009A0B82"/>
    <w:rsid w:val="00B601C1"/>
    <w:rsid w:val="00C53EE9"/>
    <w:rsid w:val="00C9482E"/>
    <w:rsid w:val="00D21BE5"/>
    <w:rsid w:val="00F0326B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4A1"/>
  <w15:chartTrackingRefBased/>
  <w15:docId w15:val="{E9FA90E3-9B52-414D-8498-FAC081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</dc:creator>
  <cp:keywords/>
  <dc:description/>
  <cp:lastModifiedBy>Antonella Maino</cp:lastModifiedBy>
  <cp:revision>6</cp:revision>
  <dcterms:created xsi:type="dcterms:W3CDTF">2022-11-29T09:37:00Z</dcterms:created>
  <dcterms:modified xsi:type="dcterms:W3CDTF">2023-02-10T15:29:00Z</dcterms:modified>
</cp:coreProperties>
</file>