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FBA5" w14:textId="77777777" w:rsidR="0062517D" w:rsidRPr="0062517D" w:rsidRDefault="0062517D" w:rsidP="0062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bookmarkStart w:id="0" w:name="_Hlk132281507"/>
      <w:r w:rsidRPr="0062517D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MANIFESTAZIONE DI INTERESSE </w:t>
      </w:r>
    </w:p>
    <w:p w14:paraId="4DFDA57C" w14:textId="77777777" w:rsidR="0062517D" w:rsidRPr="0062517D" w:rsidRDefault="0062517D" w:rsidP="0062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62517D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PER LA PARTECIPAZIONE ALLA MANIFESTAZIONE MOTORISTICA </w:t>
      </w:r>
    </w:p>
    <w:p w14:paraId="16C256E6" w14:textId="24888E78" w:rsidR="0062517D" w:rsidRPr="0062517D" w:rsidRDefault="0062517D" w:rsidP="0062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62517D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“1000 MIGLIA GREEN” EDIZIONE 202</w:t>
      </w:r>
      <w:r w:rsidR="00E61D5C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4</w:t>
      </w:r>
    </w:p>
    <w:p w14:paraId="388C68A8" w14:textId="77777777" w:rsidR="0062517D" w:rsidRPr="0062517D" w:rsidRDefault="0062517D" w:rsidP="0062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62517D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- RACING SPONSOR-</w:t>
      </w:r>
    </w:p>
    <w:bookmarkEnd w:id="0"/>
    <w:p w14:paraId="599ED992" w14:textId="77777777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________________</w:t>
      </w:r>
    </w:p>
    <w:p w14:paraId="3E0D8D08" w14:textId="77777777" w:rsidR="00FE3196" w:rsidRDefault="00FE3196" w:rsidP="009A0B82">
      <w:pPr>
        <w:spacing w:after="0"/>
      </w:pPr>
    </w:p>
    <w:p w14:paraId="28E84154" w14:textId="77777777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Spett.le 1000 Miglia S.r.l.</w:t>
      </w:r>
    </w:p>
    <w:p w14:paraId="711EE9B0" w14:textId="77777777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 Via Enzo Ferrari 4/6</w:t>
      </w:r>
    </w:p>
    <w:p w14:paraId="470A5484" w14:textId="5EC8B981" w:rsidR="00FE3196" w:rsidRPr="00D21BE5" w:rsidRDefault="00FE3196" w:rsidP="00D21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25134 Brescia</w:t>
      </w:r>
    </w:p>
    <w:p w14:paraId="354B1659" w14:textId="77777777" w:rsidR="006C399F" w:rsidRPr="00FE3196" w:rsidRDefault="006C399F" w:rsidP="006C3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</w:p>
    <w:p w14:paraId="1CA51B4B" w14:textId="77777777" w:rsidR="006C399F" w:rsidRPr="009F66BA" w:rsidRDefault="006C399F" w:rsidP="006C399F">
      <w:pPr>
        <w:spacing w:after="0"/>
        <w:rPr>
          <w:rFonts w:ascii="Helvetica" w:eastAsia="Times New Roman" w:hAnsi="Helvetica" w:cs="Times New Roman"/>
          <w:bCs/>
          <w:snapToGrid w:val="0"/>
          <w:sz w:val="16"/>
          <w:szCs w:val="16"/>
          <w:lang w:eastAsia="it-IT"/>
        </w:rPr>
      </w:pPr>
      <w:r w:rsidRPr="009F66BA">
        <w:rPr>
          <w:rFonts w:ascii="Helvetica" w:eastAsia="Times New Roman" w:hAnsi="Helvetica" w:cs="Times New Roman"/>
          <w:bCs/>
          <w:snapToGrid w:val="0"/>
          <w:sz w:val="16"/>
          <w:szCs w:val="16"/>
          <w:lang w:eastAsia="it-IT"/>
        </w:rPr>
        <w:t>Titolare della carica e dei poteri per rappresentare l’impresa sopra descritta, consapevole delle sanzioni penali previste, ai sensi degli artt. 46 e 47 del D.P.R. 28 dicembre 2000, n. 445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6C399F" w:rsidRPr="00AD235A" w14:paraId="7A751790" w14:textId="77777777" w:rsidTr="005C589A">
        <w:tc>
          <w:tcPr>
            <w:tcW w:w="3331" w:type="dxa"/>
            <w:vMerge w:val="restart"/>
            <w:shd w:val="clear" w:color="auto" w:fill="E7E6E6"/>
          </w:tcPr>
          <w:p w14:paraId="0514C040" w14:textId="77777777" w:rsidR="006C399F" w:rsidRPr="00AD235A" w:rsidRDefault="006C399F" w:rsidP="005C589A">
            <w:pPr>
              <w:tabs>
                <w:tab w:val="left" w:pos="3402"/>
              </w:tabs>
              <w:spacing w:before="12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IL SOTTOSCRITTO</w:t>
            </w:r>
          </w:p>
        </w:tc>
        <w:tc>
          <w:tcPr>
            <w:tcW w:w="403" w:type="dxa"/>
          </w:tcPr>
          <w:p w14:paraId="08200CFA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09E8F5D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DEEB3A1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96E2750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1E723C6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B541235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34B6CB3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F95C2CD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F5F2005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F5C28B9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D9310EE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DFD5E7E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C1ECE0F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4D3D776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DFDA4AF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6A386BE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6C399F" w:rsidRPr="00AD235A" w14:paraId="69372764" w14:textId="77777777" w:rsidTr="005C589A">
        <w:tc>
          <w:tcPr>
            <w:tcW w:w="3331" w:type="dxa"/>
            <w:vMerge/>
            <w:shd w:val="clear" w:color="auto" w:fill="E7E6E6"/>
          </w:tcPr>
          <w:p w14:paraId="7915E8EB" w14:textId="77777777" w:rsidR="006C399F" w:rsidRPr="00AD235A" w:rsidRDefault="006C399F" w:rsidP="005C589A">
            <w:pPr>
              <w:tabs>
                <w:tab w:val="left" w:pos="3402"/>
              </w:tabs>
              <w:spacing w:before="12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</w:tcPr>
          <w:p w14:paraId="58957814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92C8914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C93C119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B63A73D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91389C2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D988C9A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056C177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B48E40C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66176E7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41B4DE4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687F2BA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877ADAC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24E9319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B6E0A56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78F606E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27337FA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6C399F" w:rsidRPr="00AD235A" w14:paraId="61E212B9" w14:textId="77777777" w:rsidTr="005C589A">
        <w:tc>
          <w:tcPr>
            <w:tcW w:w="3331" w:type="dxa"/>
            <w:shd w:val="clear" w:color="auto" w:fill="E7E6E6"/>
          </w:tcPr>
          <w:p w14:paraId="03EF22AA" w14:textId="77777777" w:rsidR="006C399F" w:rsidRPr="00AD235A" w:rsidRDefault="006C399F" w:rsidP="005C589A">
            <w:pPr>
              <w:tabs>
                <w:tab w:val="left" w:pos="3402"/>
              </w:tabs>
              <w:spacing w:before="12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 xml:space="preserve">IN QUALITA’ DI </w:t>
            </w:r>
          </w:p>
        </w:tc>
        <w:tc>
          <w:tcPr>
            <w:tcW w:w="403" w:type="dxa"/>
          </w:tcPr>
          <w:p w14:paraId="0811867D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3611BC4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F72E413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5A49DBE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74470FE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7AF9A7E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6C67B8F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77F0819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F667755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8FCBFF6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35D102A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4420642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3F6D423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F352B78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5D14B87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94B1E9C" w14:textId="77777777" w:rsidR="006C399F" w:rsidRPr="00AD235A" w:rsidRDefault="006C399F" w:rsidP="005C589A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</w:tbl>
    <w:p w14:paraId="38F52B0F" w14:textId="77777777" w:rsidR="006C399F" w:rsidRPr="00AD235A" w:rsidRDefault="006C399F" w:rsidP="006C399F">
      <w:pPr>
        <w:keepNext/>
        <w:spacing w:after="0" w:line="360" w:lineRule="auto"/>
        <w:jc w:val="center"/>
        <w:outlineLvl w:val="3"/>
        <w:rPr>
          <w:rFonts w:ascii="Helvetica" w:hAnsi="Helvetica"/>
          <w:b/>
          <w:sz w:val="18"/>
          <w:szCs w:val="18"/>
          <w:lang w:val="en-GB"/>
        </w:rPr>
      </w:pPr>
      <w:r w:rsidRPr="00AD235A">
        <w:rPr>
          <w:rFonts w:ascii="Helvetica" w:hAnsi="Helvetica"/>
          <w:b/>
          <w:sz w:val="18"/>
          <w:szCs w:val="18"/>
          <w:lang w:val="en-GB"/>
        </w:rPr>
        <w:t xml:space="preserve">DELLA 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6C399F" w:rsidRPr="00AD235A" w14:paraId="48961EFD" w14:textId="77777777" w:rsidTr="005C589A">
        <w:tc>
          <w:tcPr>
            <w:tcW w:w="3331" w:type="dxa"/>
            <w:vMerge w:val="restart"/>
            <w:shd w:val="clear" w:color="auto" w:fill="E7E6E6"/>
          </w:tcPr>
          <w:p w14:paraId="3081AED9" w14:textId="77777777" w:rsidR="006C399F" w:rsidRPr="00AD235A" w:rsidRDefault="006C399F" w:rsidP="005C589A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SOCIETÀ</w:t>
            </w:r>
          </w:p>
        </w:tc>
        <w:tc>
          <w:tcPr>
            <w:tcW w:w="403" w:type="dxa"/>
          </w:tcPr>
          <w:p w14:paraId="7A1D90D9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B4AC2C0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E1E2B92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67A687D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1076531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3C1E436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05CDC88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585436B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4783D02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3C9471A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BB96DF5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3BC5514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B18AA85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C528A61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59391D1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94DCBF4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6C399F" w:rsidRPr="00AD235A" w14:paraId="10F3D61A" w14:textId="77777777" w:rsidTr="005C589A">
        <w:trPr>
          <w:trHeight w:val="363"/>
        </w:trPr>
        <w:tc>
          <w:tcPr>
            <w:tcW w:w="3331" w:type="dxa"/>
            <w:vMerge/>
            <w:shd w:val="clear" w:color="auto" w:fill="E7E6E6"/>
          </w:tcPr>
          <w:p w14:paraId="422FB776" w14:textId="77777777" w:rsidR="006C399F" w:rsidRPr="00AD235A" w:rsidRDefault="006C399F" w:rsidP="005C589A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</w:tcPr>
          <w:p w14:paraId="3B9E04C1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829469E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286E175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B8418FA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5BEEFA3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8FBF844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56FF715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366CB2D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98D626D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005CAC9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9415D09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B9AD7D8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E574E6F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668F7C7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3F66616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EB716D6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6C399F" w:rsidRPr="00AD235A" w14:paraId="206A5ED5" w14:textId="77777777" w:rsidTr="005C589A">
        <w:trPr>
          <w:trHeight w:val="555"/>
        </w:trPr>
        <w:tc>
          <w:tcPr>
            <w:tcW w:w="3331" w:type="dxa"/>
            <w:shd w:val="clear" w:color="auto" w:fill="E7E6E6"/>
          </w:tcPr>
          <w:p w14:paraId="75696C6C" w14:textId="77777777" w:rsidR="006C399F" w:rsidRPr="00AD235A" w:rsidRDefault="006C399F" w:rsidP="005C589A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403" w:type="dxa"/>
          </w:tcPr>
          <w:p w14:paraId="6871684A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1BABEDD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4391846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D65162A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A100FD8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53C88FD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E60429B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DE7EEFA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5C7CF48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D67A431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C12DDFD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ADB2C38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53C3D2E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303E992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8247A68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A789EA2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</w:tr>
      <w:tr w:rsidR="006C399F" w:rsidRPr="00AD235A" w14:paraId="1A0B9C26" w14:textId="77777777" w:rsidTr="005C589A">
        <w:tc>
          <w:tcPr>
            <w:tcW w:w="3331" w:type="dxa"/>
            <w:shd w:val="clear" w:color="auto" w:fill="E7E6E6"/>
          </w:tcPr>
          <w:p w14:paraId="2BC4CAC7" w14:textId="77777777" w:rsidR="006C399F" w:rsidRPr="00AD235A" w:rsidRDefault="006C399F" w:rsidP="005C589A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 xml:space="preserve">PARTITA IVA </w:t>
            </w:r>
          </w:p>
        </w:tc>
        <w:tc>
          <w:tcPr>
            <w:tcW w:w="403" w:type="dxa"/>
          </w:tcPr>
          <w:p w14:paraId="37A3ED04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6C87930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3DDEBE5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3AF98A5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27FAD83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7303D94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0B71914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B49E496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CD343E7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FE0E709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20C103F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3D821C6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5945717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6DDBCA2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39A844B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9D20B62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6C399F" w:rsidRPr="00AD235A" w14:paraId="31E5A324" w14:textId="77777777" w:rsidTr="005C589A">
        <w:tc>
          <w:tcPr>
            <w:tcW w:w="3331" w:type="dxa"/>
            <w:shd w:val="clear" w:color="auto" w:fill="E7E6E6"/>
          </w:tcPr>
          <w:p w14:paraId="4A7226B6" w14:textId="77777777" w:rsidR="006C399F" w:rsidRPr="00AD235A" w:rsidRDefault="006C399F" w:rsidP="005C589A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CON SEDE LEGALE IN VIA</w:t>
            </w:r>
          </w:p>
        </w:tc>
        <w:tc>
          <w:tcPr>
            <w:tcW w:w="403" w:type="dxa"/>
          </w:tcPr>
          <w:p w14:paraId="1843E3D8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F889322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5816C00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118FE29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6DB53A4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724B83B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6BCA0CD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D71AB7D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CCCE482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B66F9B6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8869495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DFEED52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7E350C9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69EFB5E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C1E48DF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0DE7970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</w:tr>
      <w:tr w:rsidR="006C399F" w:rsidRPr="00AD235A" w14:paraId="2F85570D" w14:textId="77777777" w:rsidTr="005C589A">
        <w:tc>
          <w:tcPr>
            <w:tcW w:w="3331" w:type="dxa"/>
            <w:shd w:val="clear" w:color="auto" w:fill="E7E6E6"/>
          </w:tcPr>
          <w:p w14:paraId="51B073AB" w14:textId="77777777" w:rsidR="006C399F" w:rsidRPr="00AD235A" w:rsidRDefault="006C399F" w:rsidP="005C589A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CITTÀ</w:t>
            </w:r>
          </w:p>
        </w:tc>
        <w:tc>
          <w:tcPr>
            <w:tcW w:w="403" w:type="dxa"/>
          </w:tcPr>
          <w:p w14:paraId="79524DEB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58438AA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C7EBB2F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4DFC35B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7564642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3D247C4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517F25C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2B98A31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2F73A50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184F7F7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5297D99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3C41945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50A38DE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4347D74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CBDBF0D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65755DA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</w:tr>
      <w:tr w:rsidR="006C399F" w:rsidRPr="00AD235A" w14:paraId="47C8D785" w14:textId="77777777" w:rsidTr="005C589A">
        <w:tc>
          <w:tcPr>
            <w:tcW w:w="3331" w:type="dxa"/>
            <w:shd w:val="clear" w:color="auto" w:fill="E7E6E6"/>
          </w:tcPr>
          <w:p w14:paraId="296952CF" w14:textId="77777777" w:rsidR="006C399F" w:rsidRPr="00AD235A" w:rsidRDefault="006C399F" w:rsidP="005C589A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403" w:type="dxa"/>
          </w:tcPr>
          <w:p w14:paraId="489A94CF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D4B9938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841F940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603C21F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93B101B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9E5A46A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9E150B8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3E2975C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6D56935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431E65A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95EEB33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97201EE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5C0F1B6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6059C78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050A120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0423A71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</w:tr>
      <w:tr w:rsidR="006C399F" w:rsidRPr="00AD235A" w14:paraId="2F858D42" w14:textId="77777777" w:rsidTr="005C589A">
        <w:tc>
          <w:tcPr>
            <w:tcW w:w="3331" w:type="dxa"/>
            <w:shd w:val="clear" w:color="auto" w:fill="E7E6E6"/>
          </w:tcPr>
          <w:p w14:paraId="7F00D451" w14:textId="77777777" w:rsidR="006C399F" w:rsidRPr="00AD235A" w:rsidRDefault="006C399F" w:rsidP="005C589A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>STATO</w:t>
            </w:r>
          </w:p>
        </w:tc>
        <w:tc>
          <w:tcPr>
            <w:tcW w:w="403" w:type="dxa"/>
          </w:tcPr>
          <w:p w14:paraId="5DDE20CF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D9D88EE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F9AE33D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40C474B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617E190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D351891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8FC68E9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651A4C4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52A98E5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E384AAE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095C59B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CCAC7B0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A5B98DC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703F561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DE972B1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FE1ABB9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6C399F" w:rsidRPr="00AD235A" w14:paraId="5A0EDE5A" w14:textId="77777777" w:rsidTr="005C589A">
        <w:tc>
          <w:tcPr>
            <w:tcW w:w="3331" w:type="dxa"/>
            <w:shd w:val="clear" w:color="auto" w:fill="E7E6E6"/>
          </w:tcPr>
          <w:p w14:paraId="3188E788" w14:textId="77777777" w:rsidR="006C399F" w:rsidRPr="00AD235A" w:rsidRDefault="006C399F" w:rsidP="005C589A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 xml:space="preserve">PEC </w:t>
            </w:r>
          </w:p>
        </w:tc>
        <w:tc>
          <w:tcPr>
            <w:tcW w:w="403" w:type="dxa"/>
          </w:tcPr>
          <w:p w14:paraId="6C271BFA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3694247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8206C64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EEB26EC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E410978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015235A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5F9F69B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1767A05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933CD88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360D1B1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45953BC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1EE245F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7F61884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7176F26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90FCD90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E4DCF1A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6C399F" w:rsidRPr="00AD235A" w14:paraId="15DA0CF1" w14:textId="77777777" w:rsidTr="005C589A">
        <w:trPr>
          <w:trHeight w:val="519"/>
        </w:trPr>
        <w:tc>
          <w:tcPr>
            <w:tcW w:w="3331" w:type="dxa"/>
            <w:shd w:val="clear" w:color="auto" w:fill="E7E6E6"/>
          </w:tcPr>
          <w:p w14:paraId="07750E99" w14:textId="77777777" w:rsidR="006C399F" w:rsidRPr="00AD235A" w:rsidRDefault="006C399F" w:rsidP="005C589A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 xml:space="preserve">TELEFONO </w:t>
            </w:r>
          </w:p>
        </w:tc>
        <w:tc>
          <w:tcPr>
            <w:tcW w:w="403" w:type="dxa"/>
          </w:tcPr>
          <w:p w14:paraId="30BDA646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6A0A916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C83B325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37C598D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4843829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F6B50BE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3054650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C675B3B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423BD21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A1B5489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586D26D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0438473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93D1C5A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87563BD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A802899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1A22E61" w14:textId="77777777" w:rsidR="006C399F" w:rsidRPr="00AD235A" w:rsidRDefault="006C399F" w:rsidP="005C589A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</w:tbl>
    <w:p w14:paraId="02B8C4A8" w14:textId="35471325" w:rsidR="006C399F" w:rsidRDefault="006C399F" w:rsidP="006C399F">
      <w:pPr>
        <w:rPr>
          <w:rFonts w:ascii="Helvetica" w:hAnsi="Helvetica"/>
          <w:bCs/>
          <w:sz w:val="20"/>
        </w:rPr>
      </w:pPr>
    </w:p>
    <w:p w14:paraId="003269F8" w14:textId="57458742" w:rsidR="00E2601C" w:rsidRPr="00727629" w:rsidRDefault="00E2601C" w:rsidP="00E2601C">
      <w:pPr>
        <w:jc w:val="both"/>
        <w:rPr>
          <w:rFonts w:ascii="Helvetica" w:hAnsi="Helvetica"/>
          <w:bCs/>
          <w:sz w:val="20"/>
        </w:rPr>
      </w:pPr>
      <w:r w:rsidRPr="00727629">
        <w:rPr>
          <w:rFonts w:ascii="Helvetica" w:hAnsi="Helvetica"/>
          <w:bCs/>
          <w:sz w:val="20"/>
        </w:rPr>
        <w:t>Preso atto della documentazione relativa all’Avviso per la</w:t>
      </w:r>
      <w:r>
        <w:rPr>
          <w:rFonts w:ascii="Helvetica" w:hAnsi="Helvetica"/>
          <w:bCs/>
          <w:sz w:val="20"/>
        </w:rPr>
        <w:t xml:space="preserve"> partecipazione alla</w:t>
      </w:r>
      <w:r w:rsidRPr="00727629">
        <w:rPr>
          <w:rFonts w:ascii="Helvetica" w:hAnsi="Helvetica"/>
          <w:bCs/>
          <w:sz w:val="20"/>
        </w:rPr>
        <w:t xml:space="preserve"> manifestazione motoristica </w:t>
      </w:r>
      <w:r w:rsidRPr="00031ED9">
        <w:rPr>
          <w:rFonts w:ascii="Helvetica" w:hAnsi="Helvetica"/>
          <w:b/>
          <w:sz w:val="20"/>
        </w:rPr>
        <w:t>“1000 Miglia Green” edizione 202</w:t>
      </w:r>
      <w:r w:rsidR="00E61D5C">
        <w:rPr>
          <w:rFonts w:ascii="Helvetica" w:hAnsi="Helvetica"/>
          <w:b/>
          <w:sz w:val="20"/>
        </w:rPr>
        <w:t>4</w:t>
      </w:r>
      <w:r>
        <w:rPr>
          <w:rFonts w:ascii="Helvetica" w:hAnsi="Helvetica"/>
          <w:bCs/>
          <w:sz w:val="20"/>
        </w:rPr>
        <w:t xml:space="preserve"> in qualità di </w:t>
      </w:r>
      <w:r>
        <w:rPr>
          <w:rFonts w:ascii="Helvetica" w:hAnsi="Helvetica"/>
          <w:b/>
          <w:sz w:val="20"/>
        </w:rPr>
        <w:t>Racing Sponsor</w:t>
      </w:r>
    </w:p>
    <w:p w14:paraId="2FF872D7" w14:textId="77777777" w:rsidR="00D32E33" w:rsidRPr="00D73674" w:rsidRDefault="00D32E33" w:rsidP="00D32E33">
      <w:pPr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jc w:val="center"/>
        <w:rPr>
          <w:rFonts w:ascii="Helvetica" w:hAnsi="Helvetica"/>
          <w:b/>
          <w:sz w:val="20"/>
        </w:rPr>
      </w:pPr>
      <w:r w:rsidRPr="00D73674">
        <w:rPr>
          <w:rFonts w:ascii="Helvetica" w:hAnsi="Helvetica"/>
          <w:b/>
          <w:sz w:val="20"/>
        </w:rPr>
        <w:t>DICHIARA</w:t>
      </w:r>
    </w:p>
    <w:p w14:paraId="4CED8022" w14:textId="3A07D75A" w:rsidR="00D32E33" w:rsidRPr="00D73674" w:rsidRDefault="00D32E33" w:rsidP="00D32E33">
      <w:pPr>
        <w:ind w:left="720"/>
        <w:jc w:val="both"/>
        <w:rPr>
          <w:rFonts w:ascii="Helvetica" w:hAnsi="Helvetica"/>
          <w:bCs/>
          <w:sz w:val="20"/>
        </w:rPr>
      </w:pPr>
      <w:r w:rsidRPr="00D73674"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48BEB" wp14:editId="7CD6BF0B">
                <wp:simplePos x="0" y="0"/>
                <wp:positionH relativeFrom="column">
                  <wp:posOffset>92710</wp:posOffset>
                </wp:positionH>
                <wp:positionV relativeFrom="paragraph">
                  <wp:posOffset>21590</wp:posOffset>
                </wp:positionV>
                <wp:extent cx="146050" cy="15875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B5314C" id="Rettangolo 1" o:spid="_x0000_s1026" style="position:absolute;margin-left:7.3pt;margin-top:1.7pt;width:11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"/>
            </w:pict>
          </mc:Fallback>
        </mc:AlternateContent>
      </w:r>
      <w:r w:rsidRPr="00D73674">
        <w:rPr>
          <w:rFonts w:ascii="Helvetica" w:hAnsi="Helvetica"/>
          <w:sz w:val="20"/>
        </w:rPr>
        <w:t xml:space="preserve">Interesse a partecipare alla </w:t>
      </w:r>
      <w:r w:rsidRPr="00D73674">
        <w:rPr>
          <w:rFonts w:ascii="Helvetica" w:hAnsi="Helvetica"/>
          <w:bCs/>
          <w:sz w:val="20"/>
        </w:rPr>
        <w:t xml:space="preserve">manifestazione motoristica </w:t>
      </w:r>
      <w:r w:rsidRPr="00D73674">
        <w:rPr>
          <w:rFonts w:ascii="Helvetica" w:hAnsi="Helvetica"/>
          <w:b/>
          <w:sz w:val="20"/>
        </w:rPr>
        <w:t>“1000 M</w:t>
      </w:r>
      <w:r>
        <w:rPr>
          <w:rFonts w:ascii="Helvetica" w:hAnsi="Helvetica"/>
          <w:b/>
          <w:sz w:val="20"/>
        </w:rPr>
        <w:t>iglia Green” per l’edizione 202</w:t>
      </w:r>
      <w:r w:rsidR="00E61D5C">
        <w:rPr>
          <w:rFonts w:ascii="Helvetica" w:hAnsi="Helvetica"/>
          <w:b/>
          <w:sz w:val="20"/>
        </w:rPr>
        <w:t>4</w:t>
      </w:r>
      <w:r w:rsidRPr="00D73674">
        <w:rPr>
          <w:rFonts w:ascii="Helvetica" w:hAnsi="Helvetica"/>
          <w:b/>
          <w:sz w:val="20"/>
        </w:rPr>
        <w:t xml:space="preserve">, </w:t>
      </w:r>
      <w:r w:rsidRPr="00D73674">
        <w:rPr>
          <w:rFonts w:ascii="Helvetica" w:hAnsi="Helvetica"/>
          <w:sz w:val="20"/>
        </w:rPr>
        <w:t xml:space="preserve">in qualità di </w:t>
      </w:r>
      <w:r>
        <w:rPr>
          <w:rFonts w:ascii="Helvetica" w:hAnsi="Helvetica"/>
          <w:b/>
          <w:sz w:val="20"/>
        </w:rPr>
        <w:t>RACING SPONSOR</w:t>
      </w:r>
      <w:r w:rsidRPr="00D73674">
        <w:rPr>
          <w:rFonts w:ascii="Helvetica" w:hAnsi="Helvetica"/>
          <w:b/>
          <w:sz w:val="20"/>
        </w:rPr>
        <w:t xml:space="preserve"> </w:t>
      </w:r>
      <w:r w:rsidRPr="00D73674">
        <w:rPr>
          <w:rFonts w:ascii="Helvetica" w:hAnsi="Helvetica"/>
          <w:sz w:val="20"/>
        </w:rPr>
        <w:t xml:space="preserve">aderendo alla formula di partecipazione di cui all’Avviso al corrispettivo </w:t>
      </w:r>
      <w:r w:rsidRPr="00213825">
        <w:rPr>
          <w:rFonts w:ascii="Helvetica" w:hAnsi="Helvetica"/>
          <w:sz w:val="20"/>
        </w:rPr>
        <w:t xml:space="preserve">di </w:t>
      </w:r>
      <w:r w:rsidRPr="00213825">
        <w:rPr>
          <w:rFonts w:ascii="Helvetica" w:hAnsi="Helvetica"/>
          <w:b/>
          <w:sz w:val="20"/>
        </w:rPr>
        <w:t>€ 30.000,00 (trentamila/00)</w:t>
      </w:r>
      <w:r w:rsidRPr="00213825">
        <w:t xml:space="preserve"> </w:t>
      </w:r>
      <w:r w:rsidRPr="00213825">
        <w:rPr>
          <w:rFonts w:ascii="Helvetica" w:hAnsi="Helvetica"/>
          <w:bCs/>
          <w:sz w:val="20"/>
        </w:rPr>
        <w:t>oltre IVA.</w:t>
      </w:r>
    </w:p>
    <w:p w14:paraId="57BDFC23" w14:textId="7E450E6C" w:rsidR="00D32E33" w:rsidRDefault="00D32E33" w:rsidP="006D5400">
      <w:pPr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ind w:left="709"/>
        <w:rPr>
          <w:rFonts w:ascii="Helvetica" w:hAnsi="Helvetica"/>
          <w:b/>
          <w:bCs/>
          <w:sz w:val="20"/>
        </w:rPr>
      </w:pPr>
      <w:r w:rsidRPr="00D21BE5">
        <w:rPr>
          <w:rFonts w:ascii="Helvetica" w:eastAsia="Times New Roman" w:hAnsi="Helvetica" w:cs="Times New Roman"/>
          <w:b/>
          <w:snapToGrid w:val="0"/>
          <w:sz w:val="20"/>
          <w:lang w:eastAsia="it-IT"/>
        </w:rPr>
        <w:t>C</w:t>
      </w:r>
      <w:r w:rsidR="006D5400">
        <w:rPr>
          <w:rFonts w:ascii="Helvetica" w:eastAsia="Times New Roman" w:hAnsi="Helvetica" w:cs="Times New Roman"/>
          <w:b/>
          <w:snapToGrid w:val="0"/>
          <w:sz w:val="20"/>
          <w:lang w:eastAsia="it-IT"/>
        </w:rPr>
        <w:t xml:space="preserve">on il </w:t>
      </w:r>
      <w:r w:rsidRPr="00D21BE5">
        <w:rPr>
          <w:rFonts w:ascii="Helvetica" w:eastAsia="Times New Roman" w:hAnsi="Helvetica" w:cs="Times New Roman"/>
          <w:b/>
          <w:snapToGrid w:val="0"/>
          <w:sz w:val="20"/>
          <w:lang w:eastAsia="it-IT"/>
        </w:rPr>
        <w:t>MARCHIO/LOGO: ______________________</w:t>
      </w:r>
      <w:r w:rsidR="006D5400">
        <w:rPr>
          <w:rFonts w:ascii="Helvetica" w:eastAsia="Times New Roman" w:hAnsi="Helvetica" w:cs="Times New Roman"/>
          <w:b/>
          <w:snapToGrid w:val="0"/>
          <w:sz w:val="20"/>
          <w:lang w:eastAsia="it-IT"/>
        </w:rPr>
        <w:t>_____</w:t>
      </w:r>
      <w:r w:rsidRPr="00D21BE5">
        <w:rPr>
          <w:rFonts w:ascii="Helvetica" w:eastAsia="Times New Roman" w:hAnsi="Helvetica" w:cs="Times New Roman"/>
          <w:b/>
          <w:snapToGrid w:val="0"/>
          <w:sz w:val="20"/>
          <w:lang w:eastAsia="it-IT"/>
        </w:rPr>
        <w:t xml:space="preserve">___________________ </w:t>
      </w:r>
      <w:r w:rsidRPr="00D21BE5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di cui dichiara di godere di tutti i diritti di proprietà intellettuale.</w:t>
      </w:r>
    </w:p>
    <w:p w14:paraId="08C5A900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bookmarkStart w:id="1" w:name="_Hlk132282018"/>
    </w:p>
    <w:p w14:paraId="5BB66305" w14:textId="77777777" w:rsid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</w:p>
    <w:p w14:paraId="7A426CC3" w14:textId="77777777" w:rsid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</w:p>
    <w:p w14:paraId="562BE1DE" w14:textId="77777777" w:rsid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</w:p>
    <w:p w14:paraId="41CAE63A" w14:textId="77777777" w:rsid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</w:p>
    <w:p w14:paraId="31A9FF2E" w14:textId="77777777" w:rsid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</w:p>
    <w:p w14:paraId="59D12C92" w14:textId="77777777" w:rsid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</w:p>
    <w:p w14:paraId="21F12AC3" w14:textId="2266B8ED" w:rsid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lastRenderedPageBreak/>
        <w:t>Dichiara</w:t>
      </w:r>
    </w:p>
    <w:p w14:paraId="19A27961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</w:p>
    <w:p w14:paraId="3C023270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accettare tutte le condizioni specificate nell’ Avviso che costituirà parte integrante e sostanziale del Contratto che verrà stipulato con </w:t>
      </w:r>
      <w:proofErr w:type="gramStart"/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1000</w:t>
      </w:r>
      <w:proofErr w:type="gramEnd"/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Miglia S.r.l.;</w:t>
      </w:r>
    </w:p>
    <w:p w14:paraId="3B55C3FC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aver letto e accettato senza alcuna eccezione i termini e le condizioni contenute nell’Avviso e, in ogni caso, di aver preso atto di tutte le condizioni generali e speciali che possono condizionare l’esecuzione di tutte le attività previste dal contratto, condizioni di cui si è tenuto conto nella determinazione del prezzo offerto;</w:t>
      </w:r>
    </w:p>
    <w:p w14:paraId="644C7775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impegnarsi, in caso di aggiudicazione, </w:t>
      </w:r>
      <w:proofErr w:type="gramStart"/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ad</w:t>
      </w:r>
      <w:proofErr w:type="gramEnd"/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adempiere a tutte le condizioni previste dall’Avviso ivi inclusa la propria offerta;</w:t>
      </w:r>
    </w:p>
    <w:p w14:paraId="648FA655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che la presente offerta è irrevocabile ed impegnativa sino al 180° (centottantesimo) giorno successivo al termine ultimo per la presentazione della stessa;</w:t>
      </w:r>
    </w:p>
    <w:p w14:paraId="75ECFB1E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che l’avviso costituirà parte integrante e sostanziale del Contratto che sarà stipulato;</w:t>
      </w:r>
    </w:p>
    <w:p w14:paraId="1F6AB1D9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non eccepire, durante l’esecuzione del Contratto, la mancata conoscenza di condizioni o la sopravvenienza di elementi non valutati o non considerati, salvo che tali elementi si configurino come cause di forza maggiore contemplate dal </w:t>
      </w:r>
      <w:proofErr w:type="gramStart"/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codice civile</w:t>
      </w:r>
      <w:proofErr w:type="gramEnd"/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e non escluse da altre norme di legge e/o dall’Avviso;</w:t>
      </w:r>
    </w:p>
    <w:p w14:paraId="5B35A6B9" w14:textId="77777777" w:rsid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l’insussistenza dei motivi di esclusione di cui al </w:t>
      </w:r>
      <w:proofErr w:type="spellStart"/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D.Lgs</w:t>
      </w:r>
      <w:proofErr w:type="spellEnd"/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36/2023 del 31.03.2023.</w:t>
      </w:r>
    </w:p>
    <w:p w14:paraId="499AF94D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</w:p>
    <w:p w14:paraId="3449FFB1" w14:textId="77777777" w:rsid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Dichiara altresì</w:t>
      </w:r>
    </w:p>
    <w:p w14:paraId="0E5BE84E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</w:p>
    <w:p w14:paraId="15E30624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aver preso visione e di condividere il contenuto del Modello di organizzazione, gestione e controllo ai sensi del D. Lgs. 231/2001 pubblicato al seguente link: https://1000miglia.it/amministrazione-trasparente/altri-contenuti/d-lgs-231-2001/; </w:t>
      </w:r>
    </w:p>
    <w:p w14:paraId="416F4894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aver preso visione e di condividere il contenuto del Codice Etico pubblicato al seguente link: http://www.1000miglia.it/Amministrazione-Trasparente/Disposizioni-Generali/Atti-generali/  </w:t>
      </w:r>
    </w:p>
    <w:p w14:paraId="654023C4" w14:textId="77777777" w:rsid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essere a conoscenza che il mancato rispetto dei principi e delle regole del Modello </w:t>
      </w:r>
      <w:proofErr w:type="spellStart"/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D.Lgs.</w:t>
      </w:r>
      <w:proofErr w:type="spellEnd"/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231/2001 e del Codice Etico potrà determinare la risoluzione del rapporto in essere tra 1000 Miglia ed il sottoscrivente e/o il diritto per 1000 Miglia di chiedere il risarcimento dei danni sofferti.</w:t>
      </w:r>
    </w:p>
    <w:p w14:paraId="2E064401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</w:p>
    <w:p w14:paraId="68A8F369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Informa infine</w:t>
      </w:r>
    </w:p>
    <w:p w14:paraId="348F01D9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 che il referente aziendale da contattare per l’esecuzione operativa della sponsorizzazione è:</w:t>
      </w:r>
    </w:p>
    <w:p w14:paraId="6D46C197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cognome e nome _____________________________________________________________________</w:t>
      </w:r>
    </w:p>
    <w:p w14:paraId="4E7D9CF0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indirizzo mail _________________________________________________________________________</w:t>
      </w:r>
    </w:p>
    <w:p w14:paraId="43FA905C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telefono _____________________________________________________________________________</w:t>
      </w:r>
    </w:p>
    <w:p w14:paraId="7E80E5D8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</w:p>
    <w:p w14:paraId="31FE9A2A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  che il referente aziendale da contattare per gli adempimenti amministrativi è:</w:t>
      </w:r>
    </w:p>
    <w:p w14:paraId="0F6CF921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cognome e nome _____________________________________________________________________</w:t>
      </w:r>
    </w:p>
    <w:p w14:paraId="629E1F7C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indirizzo mail ________________________________________________________________________</w:t>
      </w:r>
    </w:p>
    <w:p w14:paraId="672AB03C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telefono _____________________________________________________________________________</w:t>
      </w:r>
    </w:p>
    <w:p w14:paraId="6BB7E5FB" w14:textId="77777777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Luogo e data ………………………………</w:t>
      </w:r>
    </w:p>
    <w:p w14:paraId="659861FA" w14:textId="77777777" w:rsid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                                                                                   </w:t>
      </w:r>
    </w:p>
    <w:p w14:paraId="1A4BBE83" w14:textId="77777777" w:rsid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right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</w:p>
    <w:p w14:paraId="08FEB583" w14:textId="21F39FF2" w:rsidR="008A2CDD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right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 _________________________________________</w:t>
      </w:r>
    </w:p>
    <w:p w14:paraId="0DA4BB59" w14:textId="2E8628A6" w:rsidR="00D32E33" w:rsidRPr="008A2CDD" w:rsidRDefault="008A2CDD" w:rsidP="008A2CDD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right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8A2CDD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                                                                                     (timbro e firma leggibile del titolare / legale rappresentante)</w:t>
      </w:r>
    </w:p>
    <w:bookmarkEnd w:id="1"/>
    <w:sectPr w:rsidR="00D32E33" w:rsidRPr="008A2CDD" w:rsidSect="009A0B82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F28FC"/>
    <w:multiLevelType w:val="hybridMultilevel"/>
    <w:tmpl w:val="82AC75CE"/>
    <w:lvl w:ilvl="0" w:tplc="B8DA08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11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96"/>
    <w:rsid w:val="001F2567"/>
    <w:rsid w:val="00213825"/>
    <w:rsid w:val="00392D2B"/>
    <w:rsid w:val="004616FD"/>
    <w:rsid w:val="00573E22"/>
    <w:rsid w:val="0062517D"/>
    <w:rsid w:val="006735AD"/>
    <w:rsid w:val="00693465"/>
    <w:rsid w:val="006C399F"/>
    <w:rsid w:val="006D5400"/>
    <w:rsid w:val="00862A29"/>
    <w:rsid w:val="008A2CDD"/>
    <w:rsid w:val="009A0B82"/>
    <w:rsid w:val="00B01AA6"/>
    <w:rsid w:val="00B601C1"/>
    <w:rsid w:val="00C53EE9"/>
    <w:rsid w:val="00D21BE5"/>
    <w:rsid w:val="00D32E33"/>
    <w:rsid w:val="00E05E48"/>
    <w:rsid w:val="00E2601C"/>
    <w:rsid w:val="00E61D5C"/>
    <w:rsid w:val="00FB5935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44A1"/>
  <w15:chartTrackingRefBased/>
  <w15:docId w15:val="{E9FA90E3-9B52-414D-8498-FAC081DB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Pasquali</dc:creator>
  <cp:keywords/>
  <dc:description/>
  <cp:lastModifiedBy>Isabella Fassio</cp:lastModifiedBy>
  <cp:revision>15</cp:revision>
  <dcterms:created xsi:type="dcterms:W3CDTF">2023-04-13T10:32:00Z</dcterms:created>
  <dcterms:modified xsi:type="dcterms:W3CDTF">2024-01-30T09:47:00Z</dcterms:modified>
</cp:coreProperties>
</file>