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A5190" w14:textId="6AD9EB1E" w:rsidR="008C72B0" w:rsidRPr="005E6F82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5E6F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Spett.le</w:t>
      </w:r>
    </w:p>
    <w:p w14:paraId="28E84154" w14:textId="74C1850E" w:rsidR="00FE3196" w:rsidRPr="005E6F82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  <w:r w:rsidRPr="005E6F82"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  <w:t>1000 Miglia S.r.l.</w:t>
      </w:r>
    </w:p>
    <w:p w14:paraId="711EE9B0" w14:textId="7A7F02ED" w:rsidR="00FE3196" w:rsidRPr="00FE3196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FE319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Via Enzo Ferrari 4/6</w:t>
      </w:r>
    </w:p>
    <w:p w14:paraId="470A5484" w14:textId="5E73FBB3" w:rsidR="00FE3196" w:rsidRDefault="00FE3196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FE3196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25134 Brescia</w:t>
      </w:r>
      <w:r w:rsidR="008C72B0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, Italia </w:t>
      </w:r>
    </w:p>
    <w:p w14:paraId="6E6F97ED" w14:textId="6612C8BB" w:rsidR="008C72B0" w:rsidRPr="00D21BE5" w:rsidRDefault="008C72B0" w:rsidP="008C72B0">
      <w:pPr>
        <w:widowControl w:val="0"/>
        <w:autoSpaceDE w:val="0"/>
        <w:autoSpaceDN w:val="0"/>
        <w:adjustRightInd w:val="0"/>
        <w:spacing w:after="0" w:line="240" w:lineRule="auto"/>
        <w:ind w:firstLine="6946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proofErr w:type="spellStart"/>
      <w:r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Pec</w:t>
      </w:r>
      <w:proofErr w:type="spellEnd"/>
      <w:r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: </w:t>
      </w:r>
      <w:hyperlink r:id="rId5" w:history="1">
        <w:r w:rsidRPr="00EE0B3E">
          <w:rPr>
            <w:rStyle w:val="Collegamentoipertestuale"/>
            <w:rFonts w:ascii="Helvetica" w:eastAsia="Times New Roman" w:hAnsi="Helvetica" w:cs="Times New Roman"/>
            <w:snapToGrid w:val="0"/>
            <w:sz w:val="20"/>
            <w:szCs w:val="20"/>
            <w:lang w:eastAsia="it-IT"/>
          </w:rPr>
          <w:t>1000miglia@legalmail.it</w:t>
        </w:r>
      </w:hyperlink>
      <w:r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 </w:t>
      </w:r>
    </w:p>
    <w:p w14:paraId="72593599" w14:textId="77777777" w:rsidR="00FE3196" w:rsidRPr="00FC3ADF" w:rsidRDefault="00FE3196" w:rsidP="00FE3196">
      <w:pPr>
        <w:rPr>
          <w:b/>
        </w:rPr>
      </w:pPr>
    </w:p>
    <w:p w14:paraId="26783828" w14:textId="595A0843" w:rsidR="00FC3ADF" w:rsidRPr="0008234F" w:rsidRDefault="008C72B0" w:rsidP="00FC3ADF">
      <w:pPr>
        <w:pStyle w:val="Default"/>
        <w:ind w:right="-147"/>
        <w:rPr>
          <w:rFonts w:ascii="Helvetica" w:hAnsi="Helvetica"/>
          <w:b/>
          <w:sz w:val="20"/>
          <w:lang w:val="en-GB"/>
        </w:rPr>
      </w:pPr>
      <w:r w:rsidRPr="0008234F">
        <w:rPr>
          <w:rFonts w:ascii="Helvetica" w:hAnsi="Helvetica"/>
          <w:b/>
          <w:sz w:val="20"/>
          <w:lang w:val="en-GB"/>
        </w:rPr>
        <w:t>MANIFESTAZIONE DI INTERESSE ALLA SPONSORIZZAZIONE</w:t>
      </w:r>
      <w:r w:rsidR="00FC3ADF" w:rsidRPr="0008234F">
        <w:rPr>
          <w:rFonts w:ascii="Helvetica" w:hAnsi="Helvetica"/>
          <w:b/>
          <w:sz w:val="20"/>
          <w:lang w:val="en-GB"/>
        </w:rPr>
        <w:t xml:space="preserve"> DELL’EVENTO MOTORISTICO “1000 MIGLIA” - EDIZIONI 2025 </w:t>
      </w:r>
      <w:r w:rsidR="0027414E" w:rsidRPr="0008234F">
        <w:rPr>
          <w:rFonts w:ascii="Helvetica" w:hAnsi="Helvetica"/>
          <w:b/>
          <w:sz w:val="20"/>
          <w:lang w:val="en-GB"/>
        </w:rPr>
        <w:t xml:space="preserve">&amp; </w:t>
      </w:r>
      <w:r w:rsidR="00FC3ADF" w:rsidRPr="0008234F">
        <w:rPr>
          <w:rFonts w:ascii="Helvetica" w:hAnsi="Helvetica"/>
          <w:b/>
          <w:sz w:val="20"/>
          <w:lang w:val="en-GB"/>
        </w:rPr>
        <w:t xml:space="preserve">2026 </w:t>
      </w:r>
      <w:r w:rsidR="00897F7A" w:rsidRPr="0008234F">
        <w:rPr>
          <w:rFonts w:ascii="Helvetica" w:hAnsi="Helvetica"/>
          <w:b/>
          <w:sz w:val="20"/>
          <w:lang w:val="en-GB"/>
        </w:rPr>
        <w:t xml:space="preserve">- </w:t>
      </w:r>
      <w:r w:rsidR="00FC3ADF" w:rsidRPr="0008234F">
        <w:rPr>
          <w:rFonts w:ascii="Helvetica" w:hAnsi="Helvetica"/>
          <w:b/>
          <w:sz w:val="20"/>
          <w:lang w:val="en-GB"/>
        </w:rPr>
        <w:t>NELLE CATEGORIE “PREMIUM AUTOMOTIVE PARTNER” O “MAIN AUTOMOTIVE PARTNER”</w:t>
      </w:r>
    </w:p>
    <w:p w14:paraId="2327D47B" w14:textId="6D0F2A86" w:rsidR="008C72B0" w:rsidRPr="00FE3196" w:rsidRDefault="008C72B0" w:rsidP="008C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Times New Roman"/>
          <w:b/>
          <w:snapToGrid w:val="0"/>
          <w:sz w:val="24"/>
          <w:szCs w:val="20"/>
          <w:lang w:eastAsia="it-IT"/>
        </w:rPr>
      </w:pPr>
    </w:p>
    <w:p w14:paraId="7C385F43" w14:textId="77777777" w:rsidR="00FE3196" w:rsidRDefault="00FE3196" w:rsidP="009F66BA">
      <w:pPr>
        <w:spacing w:after="0"/>
        <w:rPr>
          <w:rFonts w:ascii="Helvetica" w:eastAsia="Times New Roman" w:hAnsi="Helvetica" w:cs="Times New Roman"/>
          <w:bCs/>
          <w:snapToGrid w:val="0"/>
          <w:sz w:val="16"/>
          <w:szCs w:val="16"/>
          <w:lang w:eastAsia="it-IT"/>
        </w:rPr>
      </w:pPr>
      <w:r w:rsidRPr="009F66BA">
        <w:rPr>
          <w:rFonts w:ascii="Helvetica" w:eastAsia="Times New Roman" w:hAnsi="Helvetica" w:cs="Times New Roman"/>
          <w:bCs/>
          <w:snapToGrid w:val="0"/>
          <w:sz w:val="16"/>
          <w:szCs w:val="16"/>
          <w:lang w:eastAsia="it-IT"/>
        </w:rPr>
        <w:t>Titolare della carica e dei poteri per rappresentare l’impresa sopra descritta, consapevole delle sanzioni penali previste, ai sensi degli artt. 46 e 47 del D.P.R. 28 dicembre 2000, n. 445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C72B0" w:rsidRPr="00AD235A" w14:paraId="0F305009" w14:textId="77777777" w:rsidTr="00123E38">
        <w:tc>
          <w:tcPr>
            <w:tcW w:w="3331" w:type="dxa"/>
            <w:vMerge w:val="restart"/>
            <w:shd w:val="clear" w:color="auto" w:fill="E7E6E6"/>
          </w:tcPr>
          <w:p w14:paraId="4BBD3018" w14:textId="42156F94" w:rsidR="008C72B0" w:rsidRPr="00AD235A" w:rsidRDefault="008C72B0" w:rsidP="00123E38">
            <w:pPr>
              <w:tabs>
                <w:tab w:val="left" w:pos="3402"/>
              </w:tabs>
              <w:spacing w:before="12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IL SOTTOSCRITTO</w:t>
            </w:r>
          </w:p>
        </w:tc>
        <w:tc>
          <w:tcPr>
            <w:tcW w:w="403" w:type="dxa"/>
          </w:tcPr>
          <w:p w14:paraId="33EAF46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7AE7AD7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AB7421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92F0A6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F27084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774EB21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B6CFCF9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F31A7D7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F008C3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310F5A6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CACB3F3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8805888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ED1186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6A2B7D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B74377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4814B3E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8C72B0" w:rsidRPr="00AD235A" w14:paraId="40E75B47" w14:textId="77777777" w:rsidTr="00123E38">
        <w:tc>
          <w:tcPr>
            <w:tcW w:w="3331" w:type="dxa"/>
            <w:vMerge/>
            <w:shd w:val="clear" w:color="auto" w:fill="E7E6E6"/>
          </w:tcPr>
          <w:p w14:paraId="4B7B19D3" w14:textId="77777777" w:rsidR="008C72B0" w:rsidRPr="00AD235A" w:rsidRDefault="008C72B0" w:rsidP="00123E38">
            <w:pPr>
              <w:tabs>
                <w:tab w:val="left" w:pos="3402"/>
              </w:tabs>
              <w:spacing w:before="12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</w:tcPr>
          <w:p w14:paraId="4C9A821A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E7E001A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2D6CB6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546D03E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8AFA47B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545C0DF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0052213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FF8FE82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E487F4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E473CD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DF564D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A2B2F93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5CD0A92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61B59A7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24B5AF9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FEDCD3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8C72B0" w:rsidRPr="00AD235A" w14:paraId="50B59155" w14:textId="77777777" w:rsidTr="00123E38">
        <w:tc>
          <w:tcPr>
            <w:tcW w:w="3331" w:type="dxa"/>
            <w:shd w:val="clear" w:color="auto" w:fill="E7E6E6"/>
          </w:tcPr>
          <w:p w14:paraId="06A57C87" w14:textId="7E2E7F76" w:rsidR="008C72B0" w:rsidRPr="00AD235A" w:rsidRDefault="008C72B0" w:rsidP="00123E38">
            <w:pPr>
              <w:tabs>
                <w:tab w:val="left" w:pos="3402"/>
              </w:tabs>
              <w:spacing w:before="12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 xml:space="preserve">IN QUALITA’ DI </w:t>
            </w:r>
          </w:p>
        </w:tc>
        <w:tc>
          <w:tcPr>
            <w:tcW w:w="403" w:type="dxa"/>
          </w:tcPr>
          <w:p w14:paraId="15A6F055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05EA39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9B62F2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D3C6C9F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21FEE1A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DFE02DC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4C07A3B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71DFEC7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4C3EDD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88FB65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1212FC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133AAB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628B66D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2EB30D1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3BC84C4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23E0793" w14:textId="77777777" w:rsidR="008C72B0" w:rsidRPr="00AD235A" w:rsidRDefault="008C72B0" w:rsidP="00123E38">
            <w:pPr>
              <w:tabs>
                <w:tab w:val="left" w:pos="3402"/>
              </w:tabs>
              <w:spacing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</w:tbl>
    <w:p w14:paraId="60953854" w14:textId="53814420" w:rsidR="008C72B0" w:rsidRPr="00AD235A" w:rsidRDefault="00CC2DC0" w:rsidP="00CC2DC0">
      <w:pPr>
        <w:keepNext/>
        <w:spacing w:after="0" w:line="360" w:lineRule="auto"/>
        <w:jc w:val="center"/>
        <w:outlineLvl w:val="3"/>
        <w:rPr>
          <w:rFonts w:ascii="Helvetica" w:hAnsi="Helvetica"/>
          <w:b/>
          <w:sz w:val="18"/>
          <w:szCs w:val="18"/>
          <w:lang w:val="en-GB"/>
        </w:rPr>
      </w:pPr>
      <w:r w:rsidRPr="00AD235A">
        <w:rPr>
          <w:rFonts w:ascii="Helvetica" w:hAnsi="Helvetica"/>
          <w:b/>
          <w:sz w:val="18"/>
          <w:szCs w:val="18"/>
          <w:lang w:val="en-GB"/>
        </w:rPr>
        <w:t xml:space="preserve">DELLA 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C72B0" w:rsidRPr="00AD235A" w14:paraId="39176916" w14:textId="77777777" w:rsidTr="00123E38">
        <w:tc>
          <w:tcPr>
            <w:tcW w:w="3331" w:type="dxa"/>
            <w:vMerge w:val="restart"/>
            <w:shd w:val="clear" w:color="auto" w:fill="E7E6E6"/>
          </w:tcPr>
          <w:p w14:paraId="579ECF2C" w14:textId="4E9411C8" w:rsidR="008C72B0" w:rsidRPr="00AD235A" w:rsidRDefault="008C72B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SOCIET</w:t>
            </w:r>
            <w:r w:rsidR="00CC2DC0"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À</w:t>
            </w:r>
          </w:p>
        </w:tc>
        <w:tc>
          <w:tcPr>
            <w:tcW w:w="403" w:type="dxa"/>
          </w:tcPr>
          <w:p w14:paraId="027EB0F7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157AF5F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BEFBFD5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79F2393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F24860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736D39F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D61581F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A7E838A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2891CB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11FCC03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BE24AA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356F862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A8389EA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34EA654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4FD9ED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1684B24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8C72B0" w:rsidRPr="00AD235A" w14:paraId="19BE51E1" w14:textId="77777777" w:rsidTr="0089263A">
        <w:trPr>
          <w:trHeight w:val="363"/>
        </w:trPr>
        <w:tc>
          <w:tcPr>
            <w:tcW w:w="3331" w:type="dxa"/>
            <w:vMerge/>
            <w:shd w:val="clear" w:color="auto" w:fill="E7E6E6"/>
          </w:tcPr>
          <w:p w14:paraId="522755FF" w14:textId="77777777" w:rsidR="008C72B0" w:rsidRPr="00AD235A" w:rsidRDefault="008C72B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03" w:type="dxa"/>
          </w:tcPr>
          <w:p w14:paraId="4A1AEBC8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5D430D3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861C7F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A417393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BFB9941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E333E0F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EE0B16B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D034C42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2915984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D23F91D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818B76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74103DE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43E5BDB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7568BF1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E437CE9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E1BC0C0" w14:textId="77777777" w:rsidR="008C72B0" w:rsidRPr="00AD235A" w:rsidRDefault="008C72B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CC2DC0" w:rsidRPr="00AD235A" w14:paraId="480FEB8A" w14:textId="77777777" w:rsidTr="0089263A">
        <w:trPr>
          <w:trHeight w:val="555"/>
        </w:trPr>
        <w:tc>
          <w:tcPr>
            <w:tcW w:w="3331" w:type="dxa"/>
            <w:shd w:val="clear" w:color="auto" w:fill="E7E6E6"/>
          </w:tcPr>
          <w:p w14:paraId="77B22889" w14:textId="644BB25D" w:rsidR="00CC2DC0" w:rsidRPr="00AD235A" w:rsidRDefault="00CC2DC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CODICE FI</w:t>
            </w:r>
            <w:r w:rsidR="0089263A"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SCALE</w:t>
            </w:r>
          </w:p>
        </w:tc>
        <w:tc>
          <w:tcPr>
            <w:tcW w:w="403" w:type="dxa"/>
          </w:tcPr>
          <w:p w14:paraId="08CA11E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B1E51D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5368D6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8DBA29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CFAB7C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9693D9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356D6E3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22A77C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2418C1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7A8522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F648F7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FE188C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A48F02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2B326C2D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86CC9E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08B38D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</w:tr>
      <w:tr w:rsidR="00CC2DC0" w:rsidRPr="00AD235A" w14:paraId="0EDA6781" w14:textId="77777777" w:rsidTr="00123E38">
        <w:tc>
          <w:tcPr>
            <w:tcW w:w="3331" w:type="dxa"/>
            <w:shd w:val="clear" w:color="auto" w:fill="E7E6E6"/>
          </w:tcPr>
          <w:p w14:paraId="73C28921" w14:textId="70D65B4D" w:rsidR="00CC2DC0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 xml:space="preserve">PARTITA IVA </w:t>
            </w:r>
          </w:p>
        </w:tc>
        <w:tc>
          <w:tcPr>
            <w:tcW w:w="403" w:type="dxa"/>
          </w:tcPr>
          <w:p w14:paraId="0913B0F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3790F3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6493A6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25316B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89BC11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A4AD822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4526F3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98142C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EECD10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E1B942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30F157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4B8A2F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A50EB4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D5E947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072E11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2310D5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CC2DC0" w:rsidRPr="00AD235A" w14:paraId="5B3C9C0D" w14:textId="77777777" w:rsidTr="00123E38">
        <w:tc>
          <w:tcPr>
            <w:tcW w:w="3331" w:type="dxa"/>
            <w:shd w:val="clear" w:color="auto" w:fill="E7E6E6"/>
          </w:tcPr>
          <w:p w14:paraId="6BC1749C" w14:textId="2C84D0EF" w:rsidR="00CC2DC0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CON SEDE LEGALE IN VIA</w:t>
            </w:r>
          </w:p>
        </w:tc>
        <w:tc>
          <w:tcPr>
            <w:tcW w:w="403" w:type="dxa"/>
          </w:tcPr>
          <w:p w14:paraId="77A3801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6755F66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FD9A7B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C0310C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CA6CC3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5F4A5A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2584E672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6895BE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E97D1D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159D0A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DA5EB8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148C275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F58A90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758E63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8853A5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A1B7AA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</w:tr>
      <w:tr w:rsidR="0089263A" w:rsidRPr="00AD235A" w14:paraId="0D49CE70" w14:textId="77777777" w:rsidTr="00123E38">
        <w:tc>
          <w:tcPr>
            <w:tcW w:w="3331" w:type="dxa"/>
            <w:shd w:val="clear" w:color="auto" w:fill="E7E6E6"/>
          </w:tcPr>
          <w:p w14:paraId="55D9FF4D" w14:textId="21312E4B" w:rsidR="0089263A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CITTÀ</w:t>
            </w:r>
          </w:p>
        </w:tc>
        <w:tc>
          <w:tcPr>
            <w:tcW w:w="403" w:type="dxa"/>
          </w:tcPr>
          <w:p w14:paraId="27241A85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2F1A2939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9AC3F6F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00A42FF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24B8D08F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125BFF6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04228D2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524BBB6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D41EA2A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4C14C8D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6A27126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30DB93ED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2C6ABC2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AB82850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5EF6234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B970FE7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</w:tr>
      <w:tr w:rsidR="0089263A" w:rsidRPr="00AD235A" w14:paraId="01D8B084" w14:textId="77777777" w:rsidTr="00123E38">
        <w:tc>
          <w:tcPr>
            <w:tcW w:w="3331" w:type="dxa"/>
            <w:shd w:val="clear" w:color="auto" w:fill="E7E6E6"/>
          </w:tcPr>
          <w:p w14:paraId="72CA09DC" w14:textId="72CD4CF7" w:rsidR="0089263A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403" w:type="dxa"/>
          </w:tcPr>
          <w:p w14:paraId="4BE92F1D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BC13E7B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F86D172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21DD750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DD9C3D2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363A2C21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0BBBA7D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CEE38B4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0A0255CB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16A1FEBA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FB5DEF7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5F3788D0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708880A8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3FBC98DA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4140CBB8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  <w:tc>
          <w:tcPr>
            <w:tcW w:w="403" w:type="dxa"/>
          </w:tcPr>
          <w:p w14:paraId="6DD43A97" w14:textId="77777777" w:rsidR="0089263A" w:rsidRPr="00AD235A" w:rsidRDefault="0089263A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</w:rPr>
            </w:pPr>
          </w:p>
        </w:tc>
      </w:tr>
      <w:tr w:rsidR="00CC2DC0" w:rsidRPr="00AD235A" w14:paraId="0C368292" w14:textId="77777777" w:rsidTr="00123E38">
        <w:tc>
          <w:tcPr>
            <w:tcW w:w="3331" w:type="dxa"/>
            <w:shd w:val="clear" w:color="auto" w:fill="E7E6E6"/>
          </w:tcPr>
          <w:p w14:paraId="3F3B7A96" w14:textId="5449E86C" w:rsidR="00CC2DC0" w:rsidRPr="00AD235A" w:rsidRDefault="00CC2DC0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>STATO</w:t>
            </w:r>
          </w:p>
        </w:tc>
        <w:tc>
          <w:tcPr>
            <w:tcW w:w="403" w:type="dxa"/>
          </w:tcPr>
          <w:p w14:paraId="67DA9A7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865B0F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0438BE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A5A6339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89D60C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89720D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8D4A55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0D6BE8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9586AC1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00457E9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1AD7D3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7AA1661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32947D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1B55986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538247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5DD0C8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CC2DC0" w:rsidRPr="00AD235A" w14:paraId="7F9B53C3" w14:textId="77777777" w:rsidTr="00123E38">
        <w:tc>
          <w:tcPr>
            <w:tcW w:w="3331" w:type="dxa"/>
            <w:shd w:val="clear" w:color="auto" w:fill="E7E6E6"/>
          </w:tcPr>
          <w:p w14:paraId="223BC141" w14:textId="360C36D4" w:rsidR="00CC2DC0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 xml:space="preserve">PEC </w:t>
            </w:r>
          </w:p>
        </w:tc>
        <w:tc>
          <w:tcPr>
            <w:tcW w:w="403" w:type="dxa"/>
          </w:tcPr>
          <w:p w14:paraId="6971A68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80DEFD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9B7F04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08A1C2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D66D2C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CB097C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DBC565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D47EF7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BB97441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4ADAFE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64276B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ED1ABC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CB845A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4547593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72F6FC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1E0FECA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  <w:tr w:rsidR="00CC2DC0" w:rsidRPr="00AD235A" w14:paraId="449A546E" w14:textId="77777777" w:rsidTr="00AD235A">
        <w:trPr>
          <w:trHeight w:val="519"/>
        </w:trPr>
        <w:tc>
          <w:tcPr>
            <w:tcW w:w="3331" w:type="dxa"/>
            <w:shd w:val="clear" w:color="auto" w:fill="E7E6E6"/>
          </w:tcPr>
          <w:p w14:paraId="04E94B84" w14:textId="28B7ABC0" w:rsidR="00CC2DC0" w:rsidRPr="00AD235A" w:rsidRDefault="0089263A" w:rsidP="00271BBB">
            <w:pPr>
              <w:tabs>
                <w:tab w:val="left" w:pos="3402"/>
              </w:tabs>
              <w:spacing w:before="120" w:after="0" w:line="360" w:lineRule="auto"/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</w:pPr>
            <w:r w:rsidRPr="00AD235A">
              <w:rPr>
                <w:rFonts w:ascii="Helvetica" w:eastAsia="Arial Unicode MS" w:hAnsi="Helvetica"/>
                <w:b/>
                <w:bCs/>
                <w:sz w:val="18"/>
                <w:szCs w:val="18"/>
                <w:lang w:val="en-GB"/>
              </w:rPr>
              <w:t xml:space="preserve">TELEFONO </w:t>
            </w:r>
          </w:p>
        </w:tc>
        <w:tc>
          <w:tcPr>
            <w:tcW w:w="403" w:type="dxa"/>
          </w:tcPr>
          <w:p w14:paraId="0502BB2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4D39E5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56E4626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0285F1C8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7992E31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A8DF1E7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2863589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61C0A41B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66489C2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A05AB2C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56848CB4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3616A770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1E22498F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246CAC92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78252AA9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  <w:tc>
          <w:tcPr>
            <w:tcW w:w="403" w:type="dxa"/>
          </w:tcPr>
          <w:p w14:paraId="44E29C7E" w14:textId="77777777" w:rsidR="00CC2DC0" w:rsidRPr="00AD235A" w:rsidRDefault="00CC2DC0" w:rsidP="00271BBB">
            <w:pPr>
              <w:tabs>
                <w:tab w:val="left" w:pos="3402"/>
              </w:tabs>
              <w:spacing w:after="0" w:line="360" w:lineRule="auto"/>
              <w:rPr>
                <w:rFonts w:ascii="Helvetica" w:eastAsia="Arial Unicode MS" w:hAnsi="Helvetica"/>
                <w:sz w:val="18"/>
                <w:szCs w:val="18"/>
                <w:lang w:val="en-GB"/>
              </w:rPr>
            </w:pPr>
          </w:p>
        </w:tc>
      </w:tr>
    </w:tbl>
    <w:p w14:paraId="0B14CFEA" w14:textId="77777777" w:rsidR="0027414E" w:rsidRDefault="0027414E" w:rsidP="00D21BE5">
      <w:pPr>
        <w:jc w:val="both"/>
        <w:rPr>
          <w:rFonts w:ascii="Helvetica" w:eastAsia="Times New Roman" w:hAnsi="Helvetica" w:cs="Times New Roman"/>
          <w:bCs/>
          <w:snapToGrid w:val="0"/>
          <w:sz w:val="20"/>
          <w:szCs w:val="20"/>
          <w:lang w:eastAsia="it-IT"/>
        </w:rPr>
      </w:pPr>
    </w:p>
    <w:p w14:paraId="0484D8C5" w14:textId="4EE38FE9" w:rsidR="00FE3196" w:rsidRPr="00D21BE5" w:rsidRDefault="00FE3196" w:rsidP="00D21BE5">
      <w:pPr>
        <w:jc w:val="both"/>
        <w:rPr>
          <w:rFonts w:ascii="Helvetica" w:eastAsia="Times New Roman" w:hAnsi="Helvetica" w:cs="Times New Roman"/>
          <w:bCs/>
          <w:snapToGrid w:val="0"/>
          <w:sz w:val="20"/>
          <w:szCs w:val="20"/>
          <w:lang w:eastAsia="it-IT"/>
        </w:rPr>
      </w:pPr>
      <w:r w:rsidRPr="00D21BE5">
        <w:rPr>
          <w:rFonts w:ascii="Helvetica" w:eastAsia="Times New Roman" w:hAnsi="Helvetica" w:cs="Times New Roman"/>
          <w:bCs/>
          <w:snapToGrid w:val="0"/>
          <w:sz w:val="20"/>
          <w:szCs w:val="20"/>
          <w:lang w:eastAsia="it-IT"/>
        </w:rPr>
        <w:t>Preso atto della documentazione relativa all’Avviso per la sponsorizzazione della Manifestazione motoristica “1000 Miglia”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21BE5" w:rsidRPr="00D21BE5" w14:paraId="5EBEBC37" w14:textId="77777777" w:rsidTr="00265B5B">
        <w:trPr>
          <w:trHeight w:val="442"/>
        </w:trPr>
        <w:tc>
          <w:tcPr>
            <w:tcW w:w="9781" w:type="dxa"/>
            <w:shd w:val="clear" w:color="auto" w:fill="D0CECE" w:themeFill="background2" w:themeFillShade="E6"/>
          </w:tcPr>
          <w:p w14:paraId="499E736B" w14:textId="77777777" w:rsidR="00D21BE5" w:rsidRPr="00D21BE5" w:rsidRDefault="00D21BE5" w:rsidP="00D21BE5">
            <w:pPr>
              <w:widowControl w:val="0"/>
              <w:spacing w:before="120" w:after="0" w:line="240" w:lineRule="auto"/>
              <w:ind w:left="75"/>
              <w:jc w:val="center"/>
              <w:rPr>
                <w:rFonts w:ascii="Helvetica" w:eastAsia="Times New Roman" w:hAnsi="Helvetica" w:cs="Times New Roman"/>
                <w:b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/>
                <w:snapToGrid w:val="0"/>
                <w:sz w:val="20"/>
                <w:szCs w:val="20"/>
                <w:lang w:eastAsia="it-IT"/>
              </w:rPr>
              <w:t>MANIFESTA INTERESSE ALLA SPONSORIZZAZIONE DELLA MANIFESTAZIONE PER LA CATEGORIA:</w:t>
            </w:r>
          </w:p>
        </w:tc>
      </w:tr>
      <w:tr w:rsidR="00D21BE5" w:rsidRPr="00D21BE5" w14:paraId="1198C062" w14:textId="77777777" w:rsidTr="00B601C1">
        <w:trPr>
          <w:trHeight w:val="2448"/>
        </w:trPr>
        <w:tc>
          <w:tcPr>
            <w:tcW w:w="9781" w:type="dxa"/>
            <w:shd w:val="clear" w:color="auto" w:fill="auto"/>
          </w:tcPr>
          <w:p w14:paraId="56477CD8" w14:textId="77777777" w:rsidR="00D21BE5" w:rsidRPr="00D21BE5" w:rsidRDefault="00D21BE5" w:rsidP="00D21BE5">
            <w:pPr>
              <w:widowControl w:val="0"/>
              <w:spacing w:after="0" w:line="240" w:lineRule="auto"/>
              <w:ind w:left="795"/>
              <w:rPr>
                <w:rFonts w:ascii="Helvetica" w:eastAsia="Times New Roman" w:hAnsi="Helvetica" w:cs="Times New Roman"/>
                <w:bCs/>
                <w:snapToGrid w:val="0"/>
                <w:sz w:val="16"/>
                <w:szCs w:val="16"/>
                <w:lang w:eastAsia="it-IT"/>
              </w:rPr>
            </w:pPr>
          </w:p>
          <w:p w14:paraId="0F8D55C5" w14:textId="3EDFEE6E" w:rsidR="00D21BE5" w:rsidRPr="00D21BE5" w:rsidRDefault="00FC3ADF" w:rsidP="00D21BE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09" w:hanging="425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FC3ADF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PREMIUM AUTOMOTIVE PARTNER</w:t>
            </w:r>
            <w:r w:rsidR="0008234F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2025&amp;2026</w:t>
            </w:r>
            <w:r w:rsidR="00D21BE5"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: del valore </w:t>
            </w:r>
            <w:r w:rsidR="00D21BE5" w:rsidRPr="002F1F38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minimo di </w:t>
            </w:r>
            <w:r w:rsidR="00D21BE5" w:rsidRPr="0008234F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 xml:space="preserve">€ </w:t>
            </w:r>
            <w:r w:rsidR="0027414E" w:rsidRPr="0008234F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500</w:t>
            </w:r>
            <w:r w:rsidR="00D21BE5" w:rsidRPr="0008234F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.000,00 (c</w:t>
            </w:r>
            <w:r w:rsidR="0027414E" w:rsidRPr="0008234F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inquecento</w:t>
            </w:r>
            <w:r w:rsidR="00D21BE5" w:rsidRPr="0008234F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mila/00)</w:t>
            </w:r>
            <w:r w:rsidR="00D21BE5" w:rsidRPr="00D21BE5">
              <w:rPr>
                <w:rFonts w:ascii="Helvetica" w:eastAsia="Times New Roman" w:hAnsi="Helvetica" w:cs="Times New Roman"/>
                <w:b/>
                <w:bCs/>
                <w:snapToGrid w:val="0"/>
                <w:sz w:val="20"/>
                <w:szCs w:val="20"/>
                <w:lang w:eastAsia="it-IT"/>
              </w:rPr>
              <w:t xml:space="preserve"> </w:t>
            </w:r>
          </w:p>
          <w:p w14:paraId="3C201E3D" w14:textId="7D1067FB" w:rsidR="00D21BE5" w:rsidRPr="00D21BE5" w:rsidRDefault="0027414E" w:rsidP="00D21BE5">
            <w:pPr>
              <w:widowControl w:val="0"/>
              <w:spacing w:after="0" w:line="240" w:lineRule="auto"/>
              <w:ind w:left="709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(</w:t>
            </w:r>
            <w:r w:rsidRPr="0027414E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€ </w:t>
            </w:r>
            <w:r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25</w:t>
            </w:r>
            <w:r w:rsidRPr="0027414E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0.000,00 </w:t>
            </w:r>
            <w:r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per</w:t>
            </w:r>
            <w:r w:rsidR="00D21BE5"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ciascuna edizione della Manifestazione</w:t>
            </w:r>
            <w:r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)</w:t>
            </w:r>
          </w:p>
          <w:p w14:paraId="3734E26D" w14:textId="77777777" w:rsidR="00D21BE5" w:rsidRPr="00D21BE5" w:rsidRDefault="00D21BE5" w:rsidP="00D21BE5">
            <w:pPr>
              <w:widowControl w:val="0"/>
              <w:spacing w:after="0" w:line="240" w:lineRule="auto"/>
              <w:ind w:left="795" w:firstLine="61"/>
              <w:rPr>
                <w:rFonts w:ascii="Helvetica" w:eastAsia="Times New Roman" w:hAnsi="Helvetica" w:cs="Times New Roman"/>
                <w:bCs/>
                <w:snapToGrid w:val="0"/>
                <w:sz w:val="8"/>
                <w:szCs w:val="8"/>
                <w:lang w:eastAsia="it-IT"/>
              </w:rPr>
            </w:pPr>
          </w:p>
          <w:p w14:paraId="02DF4864" w14:textId="07C351B8" w:rsidR="00D21BE5" w:rsidRPr="00D21BE5" w:rsidRDefault="00D21BE5" w:rsidP="00D21BE5">
            <w:pPr>
              <w:widowControl w:val="0"/>
              <w:numPr>
                <w:ilvl w:val="0"/>
                <w:numId w:val="1"/>
              </w:numPr>
              <w:tabs>
                <w:tab w:val="left" w:pos="1428"/>
              </w:tabs>
              <w:spacing w:after="0" w:line="240" w:lineRule="auto"/>
              <w:ind w:left="567" w:firstLine="414"/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 xml:space="preserve">Manifesta altresì interesse al rinnovo </w:t>
            </w:r>
            <w:r w:rsidR="0027414E" w:rsidRPr="00D21BE5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come</w:t>
            </w:r>
            <w:r w:rsidR="0027414E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 xml:space="preserve"> PREMIUM</w:t>
            </w:r>
            <w:r w:rsidR="0027414E" w:rsidRPr="0027414E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 xml:space="preserve"> AUTOMOTIVE PARTNER: </w:t>
            </w:r>
            <w:r w:rsidRPr="00D21BE5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per l’edizione 202</w:t>
            </w:r>
            <w:r w:rsidR="00247B40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7</w:t>
            </w:r>
          </w:p>
          <w:p w14:paraId="4AE8E12B" w14:textId="77777777" w:rsidR="00D21BE5" w:rsidRPr="00D21BE5" w:rsidRDefault="00D21BE5" w:rsidP="00D21BE5">
            <w:pPr>
              <w:widowControl w:val="0"/>
              <w:spacing w:after="0" w:line="240" w:lineRule="auto"/>
              <w:ind w:left="795" w:firstLine="61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</w:p>
          <w:p w14:paraId="0BC2F75B" w14:textId="31C6E88C" w:rsidR="00FC3ADF" w:rsidRPr="0008234F" w:rsidRDefault="00FC3ADF" w:rsidP="00FC3AD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09" w:hanging="425"/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</w:pPr>
            <w:r w:rsidRPr="00FC3ADF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MAIN AUTOMOTIVE PARTNER</w:t>
            </w:r>
            <w:r w:rsidR="0008234F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 2025&amp;2026</w:t>
            </w:r>
            <w:r w:rsidR="00D21BE5"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: 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del valore </w:t>
            </w:r>
            <w:r w:rsidRPr="002F1F38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 xml:space="preserve">minimo di </w:t>
            </w:r>
            <w:r w:rsidRPr="0008234F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 xml:space="preserve">€ </w:t>
            </w:r>
            <w:r w:rsidR="0027414E" w:rsidRPr="0008234F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400</w:t>
            </w:r>
            <w:r w:rsidRPr="0008234F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.000,00 (</w:t>
            </w:r>
            <w:r w:rsidR="0027414E" w:rsidRPr="0008234F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quattrocento</w:t>
            </w:r>
            <w:r w:rsidRPr="0008234F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 xml:space="preserve">mila/00) </w:t>
            </w:r>
          </w:p>
          <w:p w14:paraId="5BD20444" w14:textId="35E82DF6" w:rsidR="00D21BE5" w:rsidRPr="00D21BE5" w:rsidRDefault="0027414E" w:rsidP="00FC3ADF">
            <w:pPr>
              <w:widowControl w:val="0"/>
              <w:spacing w:after="0" w:line="240" w:lineRule="auto"/>
              <w:ind w:left="426"/>
              <w:rPr>
                <w:rFonts w:ascii="Helvetica" w:eastAsia="Times New Roman" w:hAnsi="Helvetica" w:cs="Times New Roman"/>
                <w:bCs/>
                <w:snapToGrid w:val="0"/>
                <w:sz w:val="8"/>
                <w:szCs w:val="18"/>
                <w:lang w:eastAsia="it-IT"/>
              </w:rPr>
            </w:pPr>
            <w:r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(</w:t>
            </w:r>
            <w:r w:rsidRPr="0027414E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€ 2</w:t>
            </w:r>
            <w:r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0</w:t>
            </w:r>
            <w:r w:rsidRPr="0027414E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0.000,00 per ciascuna edizione della Manifestazione)</w:t>
            </w:r>
          </w:p>
          <w:p w14:paraId="22FA8570" w14:textId="70963E5E" w:rsidR="00D21BE5" w:rsidRPr="00D21BE5" w:rsidRDefault="00D21BE5" w:rsidP="00D21BE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1560" w:hanging="567"/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Manifesta altresì interesse al rinnovo come</w:t>
            </w:r>
            <w:r w:rsidR="0027414E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 xml:space="preserve"> </w:t>
            </w:r>
            <w:r w:rsidR="0027414E" w:rsidRPr="0027414E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 xml:space="preserve">MAIN AUTOMOTIVE PARTNER: </w:t>
            </w:r>
            <w:r w:rsidRPr="00D21BE5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per l’edizione 202</w:t>
            </w:r>
            <w:r w:rsidR="00FC3ADF">
              <w:rPr>
                <w:rFonts w:ascii="Helvetica" w:eastAsia="Times New Roman" w:hAnsi="Helvetica" w:cs="Times New Roman"/>
                <w:snapToGrid w:val="0"/>
                <w:sz w:val="20"/>
                <w:szCs w:val="20"/>
                <w:lang w:eastAsia="it-IT"/>
              </w:rPr>
              <w:t>7</w:t>
            </w:r>
          </w:p>
          <w:p w14:paraId="4C591C1F" w14:textId="38C05390" w:rsidR="00D21BE5" w:rsidRPr="00D21BE5" w:rsidRDefault="00D21BE5" w:rsidP="005B663D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Helvetica" w:eastAsia="Times New Roman" w:hAnsi="Helvetica" w:cs="Times New Roman"/>
                <w:b/>
                <w:snapToGrid w:val="0"/>
                <w:sz w:val="16"/>
                <w:szCs w:val="16"/>
                <w:lang w:eastAsia="it-IT"/>
              </w:rPr>
            </w:pPr>
          </w:p>
        </w:tc>
      </w:tr>
      <w:tr w:rsidR="00D21BE5" w:rsidRPr="00D21BE5" w14:paraId="257E61B9" w14:textId="77777777" w:rsidTr="00B601C1">
        <w:trPr>
          <w:trHeight w:val="841"/>
        </w:trPr>
        <w:tc>
          <w:tcPr>
            <w:tcW w:w="9781" w:type="dxa"/>
            <w:shd w:val="clear" w:color="auto" w:fill="auto"/>
          </w:tcPr>
          <w:p w14:paraId="2C193164" w14:textId="77777777" w:rsidR="00D21BE5" w:rsidRPr="00D21BE5" w:rsidRDefault="00D21BE5" w:rsidP="00D21BE5">
            <w:pPr>
              <w:widowControl w:val="0"/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snapToGrid w:val="0"/>
                <w:szCs w:val="24"/>
                <w:lang w:eastAsia="it-IT"/>
              </w:rPr>
            </w:pPr>
          </w:p>
          <w:p w14:paraId="5AEBDCB1" w14:textId="1639C067" w:rsidR="00D21BE5" w:rsidRPr="00D21BE5" w:rsidRDefault="00D21BE5" w:rsidP="009A0B82">
            <w:pPr>
              <w:widowControl w:val="0"/>
              <w:spacing w:after="120" w:line="276" w:lineRule="auto"/>
              <w:ind w:left="75" w:right="74"/>
              <w:jc w:val="both"/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</w:pPr>
            <w:r w:rsidRPr="00D21BE5">
              <w:rPr>
                <w:rFonts w:ascii="Helvetica" w:eastAsia="Times New Roman" w:hAnsi="Helvetica" w:cs="Times New Roman"/>
                <w:b/>
                <w:snapToGrid w:val="0"/>
                <w:sz w:val="20"/>
                <w:lang w:eastAsia="it-IT"/>
              </w:rPr>
              <w:t xml:space="preserve">CON IL MARCHIO/LOGO: __________________________________________________ </w:t>
            </w:r>
            <w:r w:rsidRPr="00D21BE5">
              <w:rPr>
                <w:rFonts w:ascii="Helvetica" w:eastAsia="Times New Roman" w:hAnsi="Helvetica" w:cs="Times New Roman"/>
                <w:bCs/>
                <w:snapToGrid w:val="0"/>
                <w:sz w:val="20"/>
                <w:szCs w:val="20"/>
                <w:lang w:eastAsia="it-IT"/>
              </w:rPr>
              <w:t>di cui dichiara di godere di tutti i diritti di proprietà intellettuale.</w:t>
            </w:r>
          </w:p>
        </w:tc>
      </w:tr>
    </w:tbl>
    <w:p w14:paraId="326166D7" w14:textId="77777777" w:rsidR="00F26E99" w:rsidRDefault="00F26E99" w:rsidP="009A0B82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00" w:lineRule="exact"/>
        <w:ind w:left="284" w:hanging="284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</w:p>
    <w:p w14:paraId="465779DC" w14:textId="280A68C0" w:rsidR="00FE3196" w:rsidRDefault="00FE3196" w:rsidP="009A0B82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00" w:lineRule="exact"/>
        <w:ind w:left="284" w:hanging="284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  <w:t>Dichiara</w:t>
      </w:r>
    </w:p>
    <w:p w14:paraId="034EC256" w14:textId="77777777" w:rsidR="00247B40" w:rsidRDefault="00247B40" w:rsidP="009A0B82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00" w:lineRule="exact"/>
        <w:ind w:left="284" w:hanging="284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</w:p>
    <w:p w14:paraId="24EAB8FA" w14:textId="77777777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di accettare tutte le condizioni specificate nell’ Avviso che costituirà parte integrante e sostanziale del Contratto che verrà stipulato con 1000 Miglia S.r.l.;</w:t>
      </w:r>
    </w:p>
    <w:p w14:paraId="5BC7104E" w14:textId="69AEAE51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di aver letto e accettato senza alcuna eccezione i termini e le condizioni contenute nell’</w:t>
      </w:r>
      <w:r w:rsidR="0089263A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A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vviso e, in ogni caso, di aver preso atto di tutte le condizioni generali e speciali che possono condizionare l’esecuzione di tutte le attività previste dal contratto, condizioni di cui si è tenuto conto nella determinazione del prezzo offerto;</w:t>
      </w:r>
    </w:p>
    <w:p w14:paraId="7EC97718" w14:textId="77777777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di impegnarsi, in caso di aggiudicazione, ad adempiere a tutte le condizioni previste dall’Avviso ivi inclusa la propria offerta;</w:t>
      </w:r>
    </w:p>
    <w:p w14:paraId="11EAD01A" w14:textId="77777777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che la presente offerta è irrevocabile ed impegnativa sino al 180° (centottantesimo) giorno successivo al termine ultimo per la presentazione della stessa;</w:t>
      </w:r>
    </w:p>
    <w:p w14:paraId="783E3D00" w14:textId="1B8E6988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che l’avviso costituirà parte integrante e sostanziale del Contratto che sarà stipulato;</w:t>
      </w:r>
    </w:p>
    <w:p w14:paraId="06B714C0" w14:textId="77777777" w:rsidR="00FE3196" w:rsidRPr="00B601C1" w:rsidRDefault="00FE3196" w:rsidP="0089263A">
      <w:pPr>
        <w:widowControl w:val="0"/>
        <w:spacing w:after="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 e/o dall’Avviso;</w:t>
      </w:r>
    </w:p>
    <w:p w14:paraId="7DCA1E4A" w14:textId="2D49EA4A" w:rsidR="00FE3196" w:rsidRPr="009A0B82" w:rsidRDefault="00FE3196" w:rsidP="0089263A">
      <w:pPr>
        <w:widowControl w:val="0"/>
        <w:spacing w:after="240" w:line="276" w:lineRule="auto"/>
        <w:ind w:left="284" w:right="140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 xml:space="preserve">l’insussistenza dei motivi di esclusione di cui </w:t>
      </w:r>
      <w:r w:rsidR="0089263A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al </w:t>
      </w:r>
      <w:proofErr w:type="spellStart"/>
      <w:r w:rsidR="0089263A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D.Lgs</w:t>
      </w:r>
      <w:proofErr w:type="spellEnd"/>
      <w:r w:rsidR="0089263A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 36/2023 del 31.03.2023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.</w:t>
      </w:r>
    </w:p>
    <w:p w14:paraId="4DF8F60B" w14:textId="77777777" w:rsidR="00FE3196" w:rsidRDefault="00FE3196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  <w:t>Dichiara altresì</w:t>
      </w:r>
    </w:p>
    <w:p w14:paraId="3C9A0B14" w14:textId="77777777" w:rsidR="00247B40" w:rsidRPr="00B601C1" w:rsidRDefault="00247B40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</w:p>
    <w:p w14:paraId="6303D2E5" w14:textId="77777777" w:rsidR="00FE3196" w:rsidRPr="00B601C1" w:rsidRDefault="00FE3196" w:rsidP="0089263A">
      <w:pPr>
        <w:spacing w:after="0" w:line="276" w:lineRule="auto"/>
        <w:ind w:left="284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 xml:space="preserve">di aver preso visione e di condividere il contenuto del Modello di organizzazione, gestione e controllo ai sensi del D. Lgs. 231/2001 pubblicato al seguente link: https://1000miglia.it/amministrazione-trasparente/altri-contenuti/d-lgs-231-2001/; </w:t>
      </w:r>
    </w:p>
    <w:p w14:paraId="24BE7F4C" w14:textId="77777777" w:rsidR="00FE3196" w:rsidRPr="00B601C1" w:rsidRDefault="00FE3196" w:rsidP="0089263A">
      <w:pPr>
        <w:spacing w:after="0" w:line="276" w:lineRule="auto"/>
        <w:ind w:left="284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 xml:space="preserve">di aver preso visione e di condividere il contenuto del Codice Etico pubblicato al seguente link: http://www.1000miglia.it/Amministrazione-Trasparente/Disposizioni-Generali/Atti-generali/  </w:t>
      </w:r>
    </w:p>
    <w:p w14:paraId="486C032D" w14:textId="12295B9C" w:rsidR="00FE3196" w:rsidRPr="009A0B82" w:rsidRDefault="00FE3196" w:rsidP="0089263A">
      <w:pPr>
        <w:spacing w:after="240" w:line="276" w:lineRule="auto"/>
        <w:ind w:left="284" w:hanging="284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</w:t>
      </w: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ab/>
        <w:t xml:space="preserve">di essere a conoscenza che il mancato rispetto dei principi e delle regole del Modello </w:t>
      </w:r>
      <w:proofErr w:type="spellStart"/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D.Lgs.</w:t>
      </w:r>
      <w:proofErr w:type="spellEnd"/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 xml:space="preserve"> 231/2001 e del Codice Etico potrà determinare la risoluzione del rapporto in essere tra 1000 Miglia ed il sottoscrivente e/o il diritto per 1000 Miglia di chiedere il risarcimento dei danni sofferti.</w:t>
      </w:r>
    </w:p>
    <w:p w14:paraId="72C2B088" w14:textId="77777777" w:rsidR="00FE3196" w:rsidRDefault="00FE3196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  <w:t>Informa infine</w:t>
      </w:r>
    </w:p>
    <w:p w14:paraId="4CA4A64B" w14:textId="77777777" w:rsidR="00247B40" w:rsidRPr="00B601C1" w:rsidRDefault="00247B40" w:rsidP="0089263A">
      <w:pPr>
        <w:widowControl w:val="0"/>
        <w:tabs>
          <w:tab w:val="righ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Helvetica" w:eastAsia="Times New Roman" w:hAnsi="Helvetica" w:cs="Times New Roman"/>
          <w:b/>
          <w:bCs/>
          <w:snapToGrid w:val="0"/>
          <w:sz w:val="20"/>
          <w:szCs w:val="20"/>
          <w:lang w:eastAsia="it-IT"/>
        </w:rPr>
      </w:pPr>
    </w:p>
    <w:p w14:paraId="31FB53C8" w14:textId="77777777" w:rsidR="00FE3196" w:rsidRPr="00B601C1" w:rsidRDefault="00FE3196" w:rsidP="00B601C1">
      <w:pPr>
        <w:spacing w:after="0" w:line="276" w:lineRule="auto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 che il referente aziendale da contattare per l’esecuzione operativa della sponsorizzazione è:</w:t>
      </w:r>
    </w:p>
    <w:p w14:paraId="11C9FB99" w14:textId="77777777" w:rsidR="00FE3196" w:rsidRDefault="00FE3196" w:rsidP="00B601C1">
      <w:pPr>
        <w:spacing w:after="0" w:line="276" w:lineRule="auto"/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cognome e nome</w:t>
      </w:r>
      <w:r>
        <w:t xml:space="preserve"> _____________________________________________________________________</w:t>
      </w:r>
    </w:p>
    <w:p w14:paraId="0CC5CB31" w14:textId="77777777" w:rsidR="00FE3196" w:rsidRDefault="00FE3196" w:rsidP="00B601C1">
      <w:pPr>
        <w:spacing w:after="0" w:line="276" w:lineRule="auto"/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indirizzo mail</w:t>
      </w:r>
      <w:r>
        <w:t xml:space="preserve"> _________________________________________________________________________</w:t>
      </w:r>
    </w:p>
    <w:p w14:paraId="1B10C988" w14:textId="77777777" w:rsidR="00FE3196" w:rsidRDefault="00FE3196" w:rsidP="00B601C1">
      <w:pPr>
        <w:spacing w:after="0" w:line="276" w:lineRule="auto"/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telefono</w:t>
      </w:r>
      <w:r>
        <w:t xml:space="preserve"> _____________________________________________________________________________</w:t>
      </w:r>
    </w:p>
    <w:p w14:paraId="120A1669" w14:textId="77777777" w:rsidR="00F26E99" w:rsidRDefault="00F26E99" w:rsidP="0089263A">
      <w:pPr>
        <w:spacing w:after="0" w:line="276" w:lineRule="auto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</w:p>
    <w:p w14:paraId="7A92A6B6" w14:textId="474A8CD8" w:rsidR="00FE3196" w:rsidRPr="00B601C1" w:rsidRDefault="00FE3196" w:rsidP="0089263A">
      <w:pPr>
        <w:spacing w:after="0" w:line="276" w:lineRule="auto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B601C1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-  che il referente aziendale da contattare per gli adempimenti amministrativi è:</w:t>
      </w:r>
    </w:p>
    <w:p w14:paraId="67128508" w14:textId="77777777" w:rsidR="00FE3196" w:rsidRPr="009A0B82" w:rsidRDefault="00FE3196" w:rsidP="0089263A">
      <w:pPr>
        <w:spacing w:after="0" w:line="276" w:lineRule="auto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9A0B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cognome e nome _____________________________________________________________________</w:t>
      </w:r>
    </w:p>
    <w:p w14:paraId="4C8679EB" w14:textId="108FCD21" w:rsidR="00FE3196" w:rsidRPr="009A0B82" w:rsidRDefault="00FE3196" w:rsidP="0089263A">
      <w:pPr>
        <w:spacing w:after="0" w:line="276" w:lineRule="auto"/>
        <w:jc w:val="both"/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</w:pPr>
      <w:r w:rsidRPr="009A0B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indirizzo mail ________________________________________________________________________</w:t>
      </w:r>
    </w:p>
    <w:p w14:paraId="5E8D1492" w14:textId="5F440533" w:rsidR="00FE3196" w:rsidRDefault="00FE3196" w:rsidP="00C53EE9">
      <w:pPr>
        <w:spacing w:after="360" w:line="360" w:lineRule="auto"/>
        <w:jc w:val="both"/>
      </w:pPr>
      <w:r w:rsidRPr="009A0B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telefono</w:t>
      </w:r>
      <w:r>
        <w:t xml:space="preserve"> _____________________________________________________________________________</w:t>
      </w:r>
    </w:p>
    <w:p w14:paraId="4D69CA3C" w14:textId="0DA32F07" w:rsidR="00FE3196" w:rsidRDefault="00FE3196" w:rsidP="009A0B82">
      <w:pPr>
        <w:spacing w:after="480"/>
      </w:pPr>
      <w:r w:rsidRPr="009A0B82">
        <w:rPr>
          <w:rFonts w:ascii="Helvetica" w:eastAsia="Times New Roman" w:hAnsi="Helvetica" w:cs="Times New Roman"/>
          <w:snapToGrid w:val="0"/>
          <w:sz w:val="20"/>
          <w:szCs w:val="20"/>
          <w:lang w:eastAsia="it-IT"/>
        </w:rPr>
        <w:t>Luogo e data</w:t>
      </w:r>
      <w:r>
        <w:t xml:space="preserve"> ………………………………</w:t>
      </w:r>
    </w:p>
    <w:p w14:paraId="6E804579" w14:textId="77777777" w:rsidR="00FE3196" w:rsidRDefault="00FE3196" w:rsidP="009A0B82">
      <w:pPr>
        <w:spacing w:after="120"/>
      </w:pPr>
      <w:r>
        <w:t xml:space="preserve">                                                                                      _________________________________________</w:t>
      </w:r>
    </w:p>
    <w:p w14:paraId="18235070" w14:textId="1A49C2D8" w:rsidR="00573E22" w:rsidRPr="009A0B82" w:rsidRDefault="009A0B82" w:rsidP="00FE3196">
      <w:pPr>
        <w:rPr>
          <w:rFonts w:ascii="Helvetica" w:eastAsia="Times New Roman" w:hAnsi="Helvetica" w:cs="Times New Roman"/>
          <w:b/>
          <w:bCs/>
          <w:snapToGrid w:val="0"/>
          <w:sz w:val="16"/>
          <w:szCs w:val="16"/>
          <w:lang w:eastAsia="it-IT"/>
        </w:rPr>
      </w:pPr>
      <w:r>
        <w:t xml:space="preserve">                                                                                   </w:t>
      </w:r>
      <w:r w:rsidR="00FE3196">
        <w:t xml:space="preserve"> </w:t>
      </w:r>
      <w:r w:rsidR="00FE3196" w:rsidRPr="009A0B82">
        <w:rPr>
          <w:rFonts w:ascii="Helvetica" w:eastAsia="Times New Roman" w:hAnsi="Helvetica" w:cs="Times New Roman"/>
          <w:b/>
          <w:bCs/>
          <w:snapToGrid w:val="0"/>
          <w:sz w:val="16"/>
          <w:szCs w:val="16"/>
          <w:lang w:eastAsia="it-IT"/>
        </w:rPr>
        <w:t xml:space="preserve">  (timbro e firma leggibile del titolare / legale rappresentante)</w:t>
      </w:r>
    </w:p>
    <w:sectPr w:rsidR="00573E22" w:rsidRPr="009A0B82" w:rsidSect="008C72B0">
      <w:pgSz w:w="11906" w:h="16838"/>
      <w:pgMar w:top="127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F28FC"/>
    <w:multiLevelType w:val="hybridMultilevel"/>
    <w:tmpl w:val="82AC75CE"/>
    <w:lvl w:ilvl="0" w:tplc="B8DA08DA">
      <w:start w:val="1"/>
      <w:numFmt w:val="bullet"/>
      <w:lvlText w:val=""/>
      <w:lvlJc w:val="left"/>
      <w:pPr>
        <w:ind w:left="8582" w:hanging="360"/>
      </w:pPr>
      <w:rPr>
        <w:rFonts w:ascii="Wingdings" w:hAnsi="Wingdings" w:hint="default"/>
        <w:sz w:val="32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1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96"/>
    <w:rsid w:val="0008234F"/>
    <w:rsid w:val="001F2567"/>
    <w:rsid w:val="00247B40"/>
    <w:rsid w:val="00265B5B"/>
    <w:rsid w:val="00271BBB"/>
    <w:rsid w:val="0027414E"/>
    <w:rsid w:val="002C3366"/>
    <w:rsid w:val="002F1F38"/>
    <w:rsid w:val="00332902"/>
    <w:rsid w:val="00573E22"/>
    <w:rsid w:val="005B663D"/>
    <w:rsid w:val="005E6F82"/>
    <w:rsid w:val="00682BF7"/>
    <w:rsid w:val="00693465"/>
    <w:rsid w:val="0089263A"/>
    <w:rsid w:val="00897F7A"/>
    <w:rsid w:val="008C4990"/>
    <w:rsid w:val="008C72B0"/>
    <w:rsid w:val="008E6391"/>
    <w:rsid w:val="00984314"/>
    <w:rsid w:val="009A0B82"/>
    <w:rsid w:val="009F66BA"/>
    <w:rsid w:val="00AD235A"/>
    <w:rsid w:val="00B601C1"/>
    <w:rsid w:val="00BA1F80"/>
    <w:rsid w:val="00C53EE9"/>
    <w:rsid w:val="00CC2DC0"/>
    <w:rsid w:val="00D21BE5"/>
    <w:rsid w:val="00D55361"/>
    <w:rsid w:val="00F26E99"/>
    <w:rsid w:val="00FC3ADF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44A1"/>
  <w15:chartTrackingRefBased/>
  <w15:docId w15:val="{E9FA90E3-9B52-414D-8498-FAC081DB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72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72B0"/>
    <w:rPr>
      <w:color w:val="605E5C"/>
      <w:shd w:val="clear" w:color="auto" w:fill="E1DFDD"/>
    </w:rPr>
  </w:style>
  <w:style w:type="paragraph" w:customStyle="1" w:styleId="Default">
    <w:name w:val="Default"/>
    <w:rsid w:val="00FC3A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000migl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Pasquali</dc:creator>
  <cp:keywords/>
  <dc:description/>
  <cp:lastModifiedBy>Isabella Fassio</cp:lastModifiedBy>
  <cp:revision>16</cp:revision>
  <cp:lastPrinted>2023-11-09T14:20:00Z</cp:lastPrinted>
  <dcterms:created xsi:type="dcterms:W3CDTF">2023-11-09T14:04:00Z</dcterms:created>
  <dcterms:modified xsi:type="dcterms:W3CDTF">2024-11-13T10:51:00Z</dcterms:modified>
</cp:coreProperties>
</file>