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5190" w14:textId="6AD9EB1E" w:rsidR="008C72B0" w:rsidRPr="005E6F82" w:rsidRDefault="00FE3196" w:rsidP="008C72B0">
      <w:pPr>
        <w:widowControl w:val="0"/>
        <w:autoSpaceDE w:val="0"/>
        <w:autoSpaceDN w:val="0"/>
        <w:adjustRightInd w:val="0"/>
        <w:spacing w:after="0" w:line="240" w:lineRule="auto"/>
        <w:ind w:firstLine="6946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5E6F82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Spett.le</w:t>
      </w:r>
    </w:p>
    <w:p w14:paraId="28E84154" w14:textId="74C1850E" w:rsidR="00FE3196" w:rsidRPr="005E6F82" w:rsidRDefault="00FE3196" w:rsidP="008C72B0">
      <w:pPr>
        <w:widowControl w:val="0"/>
        <w:autoSpaceDE w:val="0"/>
        <w:autoSpaceDN w:val="0"/>
        <w:adjustRightInd w:val="0"/>
        <w:spacing w:after="0" w:line="240" w:lineRule="auto"/>
        <w:ind w:firstLine="6946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  <w:r w:rsidRPr="005E6F82"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  <w:t>1000 Miglia S.r.l.</w:t>
      </w:r>
    </w:p>
    <w:p w14:paraId="711EE9B0" w14:textId="7A7F02ED" w:rsidR="00FE3196" w:rsidRPr="00FE3196" w:rsidRDefault="00FE3196" w:rsidP="008C72B0">
      <w:pPr>
        <w:widowControl w:val="0"/>
        <w:autoSpaceDE w:val="0"/>
        <w:autoSpaceDN w:val="0"/>
        <w:adjustRightInd w:val="0"/>
        <w:spacing w:after="0" w:line="240" w:lineRule="auto"/>
        <w:ind w:firstLine="6946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FE319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Via Enzo Ferrari 4/6</w:t>
      </w:r>
    </w:p>
    <w:p w14:paraId="470A5484" w14:textId="5E73FBB3" w:rsidR="00FE3196" w:rsidRDefault="00FE3196" w:rsidP="008C72B0">
      <w:pPr>
        <w:widowControl w:val="0"/>
        <w:autoSpaceDE w:val="0"/>
        <w:autoSpaceDN w:val="0"/>
        <w:adjustRightInd w:val="0"/>
        <w:spacing w:after="0" w:line="240" w:lineRule="auto"/>
        <w:ind w:firstLine="6946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FE319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25134 Brescia</w:t>
      </w:r>
      <w:r w:rsidR="008C72B0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, Italia </w:t>
      </w:r>
    </w:p>
    <w:p w14:paraId="6E6F97ED" w14:textId="6612C8BB" w:rsidR="008C72B0" w:rsidRPr="00D21BE5" w:rsidRDefault="008C72B0" w:rsidP="008C72B0">
      <w:pPr>
        <w:widowControl w:val="0"/>
        <w:autoSpaceDE w:val="0"/>
        <w:autoSpaceDN w:val="0"/>
        <w:adjustRightInd w:val="0"/>
        <w:spacing w:after="0" w:line="240" w:lineRule="auto"/>
        <w:ind w:firstLine="6946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proofErr w:type="spellStart"/>
      <w:r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Pec</w:t>
      </w:r>
      <w:proofErr w:type="spellEnd"/>
      <w:r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: </w:t>
      </w:r>
      <w:hyperlink r:id="rId5" w:history="1">
        <w:r w:rsidRPr="00EE0B3E">
          <w:rPr>
            <w:rStyle w:val="Collegamentoipertestuale"/>
            <w:rFonts w:ascii="Helvetica" w:eastAsia="Times New Roman" w:hAnsi="Helvetica" w:cs="Times New Roman"/>
            <w:snapToGrid w:val="0"/>
            <w:sz w:val="20"/>
            <w:szCs w:val="20"/>
            <w:lang w:eastAsia="it-IT"/>
          </w:rPr>
          <w:t>1000miglia@legalmail.it</w:t>
        </w:r>
      </w:hyperlink>
      <w:r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 </w:t>
      </w:r>
    </w:p>
    <w:p w14:paraId="72593599" w14:textId="77777777" w:rsidR="00FE3196" w:rsidRDefault="00FE3196" w:rsidP="00FE3196"/>
    <w:p w14:paraId="7B8E74E8" w14:textId="547AE22C" w:rsidR="008C72B0" w:rsidRPr="00FE3196" w:rsidRDefault="008C72B0" w:rsidP="005E6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</w:pPr>
      <w:r w:rsidRPr="00FE3196"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  <w:t>MANIFESTAZIONE DI INTERESSE ALLA</w:t>
      </w:r>
      <w:r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  <w:t xml:space="preserve"> </w:t>
      </w:r>
      <w:r w:rsidRPr="00FE3196"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  <w:t>SPONSORIZZAZIONE DELLA</w:t>
      </w:r>
      <w:r w:rsidR="005E6F82"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  <w:t xml:space="preserve"> M</w:t>
      </w:r>
      <w:r w:rsidRPr="00FE3196"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  <w:t>ANIFESTAZIONE MOTORISTICA</w:t>
      </w:r>
      <w:r w:rsidR="005E6F82"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  <w:t xml:space="preserve"> </w:t>
      </w:r>
      <w:r w:rsidRPr="00FE3196"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  <w:t>“1000 MIGLIA”</w:t>
      </w:r>
    </w:p>
    <w:p w14:paraId="2327D47B" w14:textId="4A0F3140" w:rsidR="008C72B0" w:rsidRPr="00FE3196" w:rsidRDefault="008C72B0" w:rsidP="008C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</w:pPr>
    </w:p>
    <w:p w14:paraId="7C385F43" w14:textId="77777777" w:rsidR="00FE3196" w:rsidRDefault="00FE3196" w:rsidP="009F66BA">
      <w:pPr>
        <w:spacing w:after="0"/>
        <w:rPr>
          <w:rFonts w:ascii="Helvetica" w:eastAsia="Times New Roman" w:hAnsi="Helvetica" w:cs="Times New Roman"/>
          <w:bCs/>
          <w:snapToGrid w:val="0"/>
          <w:sz w:val="16"/>
          <w:szCs w:val="16"/>
          <w:lang w:eastAsia="it-IT"/>
        </w:rPr>
      </w:pPr>
      <w:r w:rsidRPr="009F66BA">
        <w:rPr>
          <w:rFonts w:ascii="Helvetica" w:eastAsia="Times New Roman" w:hAnsi="Helvetica" w:cs="Times New Roman"/>
          <w:bCs/>
          <w:snapToGrid w:val="0"/>
          <w:sz w:val="16"/>
          <w:szCs w:val="16"/>
          <w:lang w:eastAsia="it-IT"/>
        </w:rPr>
        <w:t>Titolare della carica e dei poteri per rappresentare l’impresa sopra descritta, consapevole delle sanzioni penali previste, ai sensi degli artt. 46 e 47 del D.P.R. 28 dicembre 2000, n. 445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8C72B0" w:rsidRPr="00AD235A" w14:paraId="0F305009" w14:textId="77777777" w:rsidTr="00123E38">
        <w:tc>
          <w:tcPr>
            <w:tcW w:w="3331" w:type="dxa"/>
            <w:vMerge w:val="restart"/>
            <w:shd w:val="clear" w:color="auto" w:fill="E7E6E6"/>
          </w:tcPr>
          <w:p w14:paraId="4BBD3018" w14:textId="42156F94" w:rsidR="008C72B0" w:rsidRPr="00AD235A" w:rsidRDefault="008C72B0" w:rsidP="00123E38">
            <w:pPr>
              <w:tabs>
                <w:tab w:val="left" w:pos="3402"/>
              </w:tabs>
              <w:spacing w:before="12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IL SOTTOSCRITTO</w:t>
            </w:r>
          </w:p>
        </w:tc>
        <w:tc>
          <w:tcPr>
            <w:tcW w:w="403" w:type="dxa"/>
          </w:tcPr>
          <w:p w14:paraId="33EAF46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7AE7AD7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BAB7421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B92F0A6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F27084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774EB21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B6CFCF9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F31A7D7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F008C3D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310F5A6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CACB3F3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8805888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ED1186D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6A2B7DC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B74377C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4814B3E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8C72B0" w:rsidRPr="00AD235A" w14:paraId="40E75B47" w14:textId="77777777" w:rsidTr="00123E38">
        <w:tc>
          <w:tcPr>
            <w:tcW w:w="3331" w:type="dxa"/>
            <w:vMerge/>
            <w:shd w:val="clear" w:color="auto" w:fill="E7E6E6"/>
          </w:tcPr>
          <w:p w14:paraId="4B7B19D3" w14:textId="77777777" w:rsidR="008C72B0" w:rsidRPr="00AD235A" w:rsidRDefault="008C72B0" w:rsidP="00123E38">
            <w:pPr>
              <w:tabs>
                <w:tab w:val="left" w:pos="3402"/>
              </w:tabs>
              <w:spacing w:before="12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</w:tcPr>
          <w:p w14:paraId="4C9A821A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E7E001A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2D6CB6D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546D03E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8AFA47B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545C0DF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0052213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FF8FE82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E487F4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E473CD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DF564DC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A2B2F93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5CD0A92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61B59A7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24B5AF9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FEDCD3C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8C72B0" w:rsidRPr="00AD235A" w14:paraId="50B59155" w14:textId="77777777" w:rsidTr="00123E38">
        <w:tc>
          <w:tcPr>
            <w:tcW w:w="3331" w:type="dxa"/>
            <w:shd w:val="clear" w:color="auto" w:fill="E7E6E6"/>
          </w:tcPr>
          <w:p w14:paraId="06A57C87" w14:textId="7E2E7F76" w:rsidR="008C72B0" w:rsidRPr="00AD235A" w:rsidRDefault="008C72B0" w:rsidP="00123E38">
            <w:pPr>
              <w:tabs>
                <w:tab w:val="left" w:pos="3402"/>
              </w:tabs>
              <w:spacing w:before="12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  <w:t xml:space="preserve">IN QUALITA’ DI </w:t>
            </w:r>
          </w:p>
        </w:tc>
        <w:tc>
          <w:tcPr>
            <w:tcW w:w="403" w:type="dxa"/>
          </w:tcPr>
          <w:p w14:paraId="15A6F055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05EA39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9B62F2C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D3C6C9F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21FEE1A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DFE02DC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4C07A3B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71DFEC7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4C3EDDD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B88FB65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1212FCD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133AAB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628B66D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2EB30D1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3BC84C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23E0793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</w:tbl>
    <w:p w14:paraId="60953854" w14:textId="53814420" w:rsidR="008C72B0" w:rsidRPr="00AD235A" w:rsidRDefault="00CC2DC0" w:rsidP="00CC2DC0">
      <w:pPr>
        <w:keepNext/>
        <w:spacing w:after="0" w:line="360" w:lineRule="auto"/>
        <w:jc w:val="center"/>
        <w:outlineLvl w:val="3"/>
        <w:rPr>
          <w:rFonts w:ascii="Helvetica" w:hAnsi="Helvetica"/>
          <w:b/>
          <w:sz w:val="18"/>
          <w:szCs w:val="18"/>
          <w:lang w:val="en-GB"/>
        </w:rPr>
      </w:pPr>
      <w:r w:rsidRPr="00AD235A">
        <w:rPr>
          <w:rFonts w:ascii="Helvetica" w:hAnsi="Helvetica"/>
          <w:b/>
          <w:sz w:val="18"/>
          <w:szCs w:val="18"/>
          <w:lang w:val="en-GB"/>
        </w:rPr>
        <w:t xml:space="preserve">DELLA 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8C72B0" w:rsidRPr="00AD235A" w14:paraId="39176916" w14:textId="77777777" w:rsidTr="00123E38">
        <w:tc>
          <w:tcPr>
            <w:tcW w:w="3331" w:type="dxa"/>
            <w:vMerge w:val="restart"/>
            <w:shd w:val="clear" w:color="auto" w:fill="E7E6E6"/>
          </w:tcPr>
          <w:p w14:paraId="579ECF2C" w14:textId="4E9411C8" w:rsidR="008C72B0" w:rsidRPr="00AD235A" w:rsidRDefault="008C72B0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SOCIET</w:t>
            </w:r>
            <w:r w:rsidR="00CC2DC0"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À</w:t>
            </w:r>
          </w:p>
        </w:tc>
        <w:tc>
          <w:tcPr>
            <w:tcW w:w="403" w:type="dxa"/>
          </w:tcPr>
          <w:p w14:paraId="027EB0F7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157AF5F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BEFBFD5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79F2393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F248609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736D39F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D61581F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A7E838A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2891CB9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11FCC03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BE24AA9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356F862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A8389EA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34EA654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B4FD9ED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1684B24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8C72B0" w:rsidRPr="00AD235A" w14:paraId="19BE51E1" w14:textId="77777777" w:rsidTr="0089263A">
        <w:trPr>
          <w:trHeight w:val="363"/>
        </w:trPr>
        <w:tc>
          <w:tcPr>
            <w:tcW w:w="3331" w:type="dxa"/>
            <w:vMerge/>
            <w:shd w:val="clear" w:color="auto" w:fill="E7E6E6"/>
          </w:tcPr>
          <w:p w14:paraId="522755FF" w14:textId="77777777" w:rsidR="008C72B0" w:rsidRPr="00AD235A" w:rsidRDefault="008C72B0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</w:tcPr>
          <w:p w14:paraId="4A1AEBC8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5D430D3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861C7F9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A417393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BFB9941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E333E0F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EE0B16B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D034C42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2915984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D23F91D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818B769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74103DE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43E5BDB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7568BF1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E437CE9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E1BC0C0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CC2DC0" w:rsidRPr="00AD235A" w14:paraId="480FEB8A" w14:textId="77777777" w:rsidTr="0089263A">
        <w:trPr>
          <w:trHeight w:val="555"/>
        </w:trPr>
        <w:tc>
          <w:tcPr>
            <w:tcW w:w="3331" w:type="dxa"/>
            <w:shd w:val="clear" w:color="auto" w:fill="E7E6E6"/>
          </w:tcPr>
          <w:p w14:paraId="77B22889" w14:textId="644BB25D" w:rsidR="00CC2DC0" w:rsidRPr="00AD235A" w:rsidRDefault="00CC2DC0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CODICE FI</w:t>
            </w:r>
            <w:r w:rsidR="0089263A"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SCALE</w:t>
            </w:r>
          </w:p>
        </w:tc>
        <w:tc>
          <w:tcPr>
            <w:tcW w:w="403" w:type="dxa"/>
          </w:tcPr>
          <w:p w14:paraId="08CA11E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B1E51D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5368D6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8DBA29F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CFAB7C8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9693D9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356D6E3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22A77C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2418C1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7A8522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F648F7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FE188C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A48F02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2B326C2D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86CC9E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08B38D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</w:tr>
      <w:tr w:rsidR="00CC2DC0" w:rsidRPr="00AD235A" w14:paraId="0EDA6781" w14:textId="77777777" w:rsidTr="00123E38">
        <w:tc>
          <w:tcPr>
            <w:tcW w:w="3331" w:type="dxa"/>
            <w:shd w:val="clear" w:color="auto" w:fill="E7E6E6"/>
          </w:tcPr>
          <w:p w14:paraId="73C28921" w14:textId="70D65B4D" w:rsidR="00CC2DC0" w:rsidRPr="00AD235A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  <w:t xml:space="preserve">PARTITA IVA </w:t>
            </w:r>
          </w:p>
        </w:tc>
        <w:tc>
          <w:tcPr>
            <w:tcW w:w="403" w:type="dxa"/>
          </w:tcPr>
          <w:p w14:paraId="0913B0F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3790F3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6493A6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25316B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89BC11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A4AD822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4526F3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98142CF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EECD10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E1B942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30F157F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4B8A2F8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A50EB4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D5E947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072E110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2310D5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CC2DC0" w:rsidRPr="00AD235A" w14:paraId="5B3C9C0D" w14:textId="77777777" w:rsidTr="00123E38">
        <w:tc>
          <w:tcPr>
            <w:tcW w:w="3331" w:type="dxa"/>
            <w:shd w:val="clear" w:color="auto" w:fill="E7E6E6"/>
          </w:tcPr>
          <w:p w14:paraId="6BC1749C" w14:textId="2C84D0EF" w:rsidR="00CC2DC0" w:rsidRPr="00AD235A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CON SEDE LEGALE IN VIA</w:t>
            </w:r>
          </w:p>
        </w:tc>
        <w:tc>
          <w:tcPr>
            <w:tcW w:w="403" w:type="dxa"/>
          </w:tcPr>
          <w:p w14:paraId="77A3801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6755F66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FD9A7B0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C0310C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CA6CC3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5F4A5AE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2584E672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6895BE8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E97D1D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159D0A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DA5EB8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148C27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F58A90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758E63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8853A5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A1B7AA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</w:tr>
      <w:tr w:rsidR="0089263A" w:rsidRPr="00AD235A" w14:paraId="0D49CE70" w14:textId="77777777" w:rsidTr="00123E38">
        <w:tc>
          <w:tcPr>
            <w:tcW w:w="3331" w:type="dxa"/>
            <w:shd w:val="clear" w:color="auto" w:fill="E7E6E6"/>
          </w:tcPr>
          <w:p w14:paraId="55D9FF4D" w14:textId="21312E4B" w:rsidR="0089263A" w:rsidRPr="00AD235A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CITTÀ</w:t>
            </w:r>
          </w:p>
        </w:tc>
        <w:tc>
          <w:tcPr>
            <w:tcW w:w="403" w:type="dxa"/>
          </w:tcPr>
          <w:p w14:paraId="27241A85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2F1A2939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9AC3F6F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00A42FF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24B8D08F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125BFF6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04228D2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524BBB6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D41EA2A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4C14C8D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6A27126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30DB93ED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2C6ABC2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AB82850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5EF6234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B970FE7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</w:tr>
      <w:tr w:rsidR="0089263A" w:rsidRPr="00AD235A" w14:paraId="01D8B084" w14:textId="77777777" w:rsidTr="00123E38">
        <w:tc>
          <w:tcPr>
            <w:tcW w:w="3331" w:type="dxa"/>
            <w:shd w:val="clear" w:color="auto" w:fill="E7E6E6"/>
          </w:tcPr>
          <w:p w14:paraId="72CA09DC" w14:textId="72CD4CF7" w:rsidR="0089263A" w:rsidRPr="00AD235A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403" w:type="dxa"/>
          </w:tcPr>
          <w:p w14:paraId="4BE92F1D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BC13E7B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F86D172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21DD750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DD9C3D2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363A2C21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0BBBA7D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CEE38B4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A0255CB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6A1FEBA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FB5DEF7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F3788D0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08880A8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3FBC98DA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140CBB8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DD43A97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</w:tr>
      <w:tr w:rsidR="00CC2DC0" w:rsidRPr="00AD235A" w14:paraId="0C368292" w14:textId="77777777" w:rsidTr="00123E38">
        <w:tc>
          <w:tcPr>
            <w:tcW w:w="3331" w:type="dxa"/>
            <w:shd w:val="clear" w:color="auto" w:fill="E7E6E6"/>
          </w:tcPr>
          <w:p w14:paraId="3F3B7A96" w14:textId="5449E86C" w:rsidR="00CC2DC0" w:rsidRPr="00AD235A" w:rsidRDefault="00CC2DC0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  <w:t>STATO</w:t>
            </w:r>
          </w:p>
        </w:tc>
        <w:tc>
          <w:tcPr>
            <w:tcW w:w="403" w:type="dxa"/>
          </w:tcPr>
          <w:p w14:paraId="67DA9A7E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865B0F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0438BE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A5A6339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89D60C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89720DE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8D4A550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0D6BE8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9586AC1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00457E9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1AD7D3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7AA1661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32947D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1B55986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538247F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5DD0C88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CC2DC0" w:rsidRPr="00AD235A" w14:paraId="7F9B53C3" w14:textId="77777777" w:rsidTr="00123E38">
        <w:tc>
          <w:tcPr>
            <w:tcW w:w="3331" w:type="dxa"/>
            <w:shd w:val="clear" w:color="auto" w:fill="E7E6E6"/>
          </w:tcPr>
          <w:p w14:paraId="223BC141" w14:textId="360C36D4" w:rsidR="00CC2DC0" w:rsidRPr="00AD235A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  <w:t xml:space="preserve">PEC </w:t>
            </w:r>
          </w:p>
        </w:tc>
        <w:tc>
          <w:tcPr>
            <w:tcW w:w="403" w:type="dxa"/>
          </w:tcPr>
          <w:p w14:paraId="6971A68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80DEFDE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9B7F04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08A1C28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D66D2C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CB097C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DBC5650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D47EF70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BB97441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4ADAFE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64276B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ED1ABC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CB845A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454759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72F6FCE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1E0FEC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CC2DC0" w:rsidRPr="00AD235A" w14:paraId="449A546E" w14:textId="77777777" w:rsidTr="00AD235A">
        <w:trPr>
          <w:trHeight w:val="519"/>
        </w:trPr>
        <w:tc>
          <w:tcPr>
            <w:tcW w:w="3331" w:type="dxa"/>
            <w:shd w:val="clear" w:color="auto" w:fill="E7E6E6"/>
          </w:tcPr>
          <w:p w14:paraId="04E94B84" w14:textId="28B7ABC0" w:rsidR="00CC2DC0" w:rsidRPr="00AD235A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  <w:t xml:space="preserve">TELEFONO </w:t>
            </w:r>
          </w:p>
        </w:tc>
        <w:tc>
          <w:tcPr>
            <w:tcW w:w="403" w:type="dxa"/>
          </w:tcPr>
          <w:p w14:paraId="0502BB2F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4D39E5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56E4626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285F1C8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7992E31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A8DF1E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2863589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1C0A41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66489C2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A05AB2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6848CB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616A770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E22498F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46CAC92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8252AA9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4E29C7E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</w:tbl>
    <w:p w14:paraId="023478D1" w14:textId="77777777" w:rsidR="00247B40" w:rsidRDefault="00247B40" w:rsidP="00D21BE5">
      <w:pPr>
        <w:jc w:val="both"/>
        <w:rPr>
          <w:rFonts w:ascii="Helvetica" w:eastAsia="Times New Roman" w:hAnsi="Helvetica" w:cs="Times New Roman"/>
          <w:bCs/>
          <w:snapToGrid w:val="0"/>
          <w:sz w:val="20"/>
          <w:szCs w:val="20"/>
          <w:lang w:eastAsia="it-IT"/>
        </w:rPr>
      </w:pPr>
    </w:p>
    <w:p w14:paraId="0484D8C5" w14:textId="17B12711" w:rsidR="00FE3196" w:rsidRPr="00D21BE5" w:rsidRDefault="00FE3196" w:rsidP="00D21BE5">
      <w:pPr>
        <w:jc w:val="both"/>
        <w:rPr>
          <w:rFonts w:ascii="Helvetica" w:eastAsia="Times New Roman" w:hAnsi="Helvetica" w:cs="Times New Roman"/>
          <w:bCs/>
          <w:snapToGrid w:val="0"/>
          <w:sz w:val="20"/>
          <w:szCs w:val="20"/>
          <w:lang w:eastAsia="it-IT"/>
        </w:rPr>
      </w:pPr>
      <w:r w:rsidRPr="00D21BE5">
        <w:rPr>
          <w:rFonts w:ascii="Helvetica" w:eastAsia="Times New Roman" w:hAnsi="Helvetica" w:cs="Times New Roman"/>
          <w:bCs/>
          <w:snapToGrid w:val="0"/>
          <w:sz w:val="20"/>
          <w:szCs w:val="20"/>
          <w:lang w:eastAsia="it-IT"/>
        </w:rPr>
        <w:t>Preso atto della documentazione relativa all’Avviso per la sponsorizzazione della Manifestazione motoristica “1000 Miglia”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21BE5" w:rsidRPr="00D21BE5" w14:paraId="5EBEBC37" w14:textId="77777777" w:rsidTr="00265B5B">
        <w:trPr>
          <w:trHeight w:val="442"/>
        </w:trPr>
        <w:tc>
          <w:tcPr>
            <w:tcW w:w="9781" w:type="dxa"/>
            <w:shd w:val="clear" w:color="auto" w:fill="D0CECE" w:themeFill="background2" w:themeFillShade="E6"/>
          </w:tcPr>
          <w:p w14:paraId="499E736B" w14:textId="77777777" w:rsidR="00D21BE5" w:rsidRPr="00D21BE5" w:rsidRDefault="00D21BE5" w:rsidP="00D21BE5">
            <w:pPr>
              <w:widowControl w:val="0"/>
              <w:spacing w:before="120" w:after="0" w:line="240" w:lineRule="auto"/>
              <w:ind w:left="75"/>
              <w:jc w:val="center"/>
              <w:rPr>
                <w:rFonts w:ascii="Helvetica" w:eastAsia="Times New Roman" w:hAnsi="Helvetica" w:cs="Times New Roman"/>
                <w:b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/>
                <w:snapToGrid w:val="0"/>
                <w:sz w:val="20"/>
                <w:szCs w:val="20"/>
                <w:lang w:eastAsia="it-IT"/>
              </w:rPr>
              <w:t>MANIFESTA INTERESSE ALLA SPONSORIZZAZIONE DELLA MANIFESTAZIONE PER LA CATEGORIA:</w:t>
            </w:r>
          </w:p>
        </w:tc>
      </w:tr>
      <w:tr w:rsidR="00D21BE5" w:rsidRPr="00D21BE5" w14:paraId="1198C062" w14:textId="77777777" w:rsidTr="00B601C1">
        <w:trPr>
          <w:trHeight w:val="2448"/>
        </w:trPr>
        <w:tc>
          <w:tcPr>
            <w:tcW w:w="9781" w:type="dxa"/>
            <w:shd w:val="clear" w:color="auto" w:fill="auto"/>
          </w:tcPr>
          <w:p w14:paraId="56477CD8" w14:textId="77777777" w:rsidR="00D21BE5" w:rsidRPr="00D21BE5" w:rsidRDefault="00D21BE5" w:rsidP="00D21BE5">
            <w:pPr>
              <w:widowControl w:val="0"/>
              <w:spacing w:after="0" w:line="240" w:lineRule="auto"/>
              <w:ind w:left="795"/>
              <w:rPr>
                <w:rFonts w:ascii="Helvetica" w:eastAsia="Times New Roman" w:hAnsi="Helvetica" w:cs="Times New Roman"/>
                <w:bCs/>
                <w:snapToGrid w:val="0"/>
                <w:sz w:val="16"/>
                <w:szCs w:val="16"/>
                <w:lang w:eastAsia="it-IT"/>
              </w:rPr>
            </w:pPr>
          </w:p>
          <w:p w14:paraId="0F8D55C5" w14:textId="00DEE02B" w:rsidR="00D21BE5" w:rsidRPr="00D21BE5" w:rsidRDefault="00D21BE5" w:rsidP="00D21BE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09" w:hanging="425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RACE MAIN SPONSOR 202</w:t>
            </w:r>
            <w:r w:rsidR="00247B40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5</w:t>
            </w:r>
            <w:r w:rsidRPr="00D21BE5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 xml:space="preserve"> e 202</w:t>
            </w:r>
            <w:r w:rsidR="00247B40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6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: del valore </w:t>
            </w:r>
            <w:r w:rsidRPr="002F1F38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minimo di </w:t>
            </w:r>
            <w:r w:rsidRPr="002F1F38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€ 130.000,00 (centotrentamila/00)</w:t>
            </w:r>
            <w:r w:rsidRPr="00D21BE5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 xml:space="preserve"> </w:t>
            </w:r>
          </w:p>
          <w:p w14:paraId="3C201E3D" w14:textId="60E73133" w:rsidR="00D21BE5" w:rsidRPr="00D21BE5" w:rsidRDefault="00D21BE5" w:rsidP="00D21BE5">
            <w:pPr>
              <w:widowControl w:val="0"/>
              <w:spacing w:after="0" w:line="240" w:lineRule="auto"/>
              <w:ind w:left="709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per ciascuna edizione (202</w:t>
            </w:r>
            <w:r w:rsidR="00247B40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5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 e 202</w:t>
            </w:r>
            <w:r w:rsidR="00247B40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6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) della Manifestazione</w:t>
            </w:r>
          </w:p>
          <w:p w14:paraId="3734E26D" w14:textId="77777777" w:rsidR="00D21BE5" w:rsidRPr="00D21BE5" w:rsidRDefault="00D21BE5" w:rsidP="00D21BE5">
            <w:pPr>
              <w:widowControl w:val="0"/>
              <w:spacing w:after="0" w:line="240" w:lineRule="auto"/>
              <w:ind w:left="795" w:firstLine="61"/>
              <w:rPr>
                <w:rFonts w:ascii="Helvetica" w:eastAsia="Times New Roman" w:hAnsi="Helvetica" w:cs="Times New Roman"/>
                <w:bCs/>
                <w:snapToGrid w:val="0"/>
                <w:sz w:val="8"/>
                <w:szCs w:val="8"/>
                <w:lang w:eastAsia="it-IT"/>
              </w:rPr>
            </w:pPr>
          </w:p>
          <w:p w14:paraId="02DF4864" w14:textId="535CFF81" w:rsidR="00D21BE5" w:rsidRPr="00D21BE5" w:rsidRDefault="00D21BE5" w:rsidP="00D21BE5">
            <w:pPr>
              <w:widowControl w:val="0"/>
              <w:numPr>
                <w:ilvl w:val="0"/>
                <w:numId w:val="1"/>
              </w:numPr>
              <w:tabs>
                <w:tab w:val="left" w:pos="1428"/>
              </w:tabs>
              <w:spacing w:after="0" w:line="240" w:lineRule="auto"/>
              <w:ind w:left="567" w:firstLine="414"/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Manifesta altresì interesse al rinnovo come RACE MAIN SPONSOR per l’edizione 202</w:t>
            </w:r>
            <w:r w:rsidR="00247B40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7</w:t>
            </w:r>
          </w:p>
          <w:p w14:paraId="4AE8E12B" w14:textId="77777777" w:rsidR="00D21BE5" w:rsidRPr="00D21BE5" w:rsidRDefault="00D21BE5" w:rsidP="00D21BE5">
            <w:pPr>
              <w:widowControl w:val="0"/>
              <w:spacing w:after="0" w:line="240" w:lineRule="auto"/>
              <w:ind w:left="795" w:firstLine="61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</w:p>
          <w:p w14:paraId="63131B58" w14:textId="1BDC6214" w:rsidR="00D21BE5" w:rsidRPr="00D21BE5" w:rsidRDefault="00D21BE5" w:rsidP="00D21BE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26" w:hanging="142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RACE PASSION SPONSOR 202</w:t>
            </w:r>
            <w:r w:rsidR="00247B40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5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: del valore </w:t>
            </w:r>
            <w:r w:rsidRPr="002F1F38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minimo di </w:t>
            </w:r>
            <w:r w:rsidRPr="002F1F38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€ 60.000,00 (sessantamila/00)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 </w:t>
            </w:r>
          </w:p>
          <w:p w14:paraId="6F0CDEF3" w14:textId="08ECAC45" w:rsidR="00D21BE5" w:rsidRPr="00D21BE5" w:rsidRDefault="00D21BE5" w:rsidP="00D21BE5">
            <w:pPr>
              <w:widowControl w:val="0"/>
              <w:spacing w:after="0" w:line="240" w:lineRule="auto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             per l’edizione 202</w:t>
            </w:r>
            <w:r w:rsidR="00247B40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5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 della Manifestazione</w:t>
            </w:r>
          </w:p>
          <w:p w14:paraId="5BD20444" w14:textId="77777777" w:rsidR="00D21BE5" w:rsidRPr="00D21BE5" w:rsidRDefault="00D21BE5" w:rsidP="00D21BE5">
            <w:pPr>
              <w:widowControl w:val="0"/>
              <w:spacing w:after="0" w:line="240" w:lineRule="auto"/>
              <w:ind w:left="856"/>
              <w:rPr>
                <w:rFonts w:ascii="Helvetica" w:eastAsia="Times New Roman" w:hAnsi="Helvetica" w:cs="Times New Roman"/>
                <w:bCs/>
                <w:snapToGrid w:val="0"/>
                <w:sz w:val="8"/>
                <w:szCs w:val="18"/>
                <w:lang w:eastAsia="it-IT"/>
              </w:rPr>
            </w:pPr>
          </w:p>
          <w:p w14:paraId="22FA8570" w14:textId="6F2D0FC5" w:rsidR="00D21BE5" w:rsidRPr="00D21BE5" w:rsidRDefault="00D21BE5" w:rsidP="00D21BE5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1560" w:hanging="567"/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Manifesta altresì interesse al rinnovo come RACE PASSION SPONSOR per l’edizione 202</w:t>
            </w:r>
            <w:r w:rsidR="00247B40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6</w:t>
            </w:r>
          </w:p>
          <w:p w14:paraId="7FDDE044" w14:textId="77777777" w:rsidR="00D21BE5" w:rsidRPr="00D21BE5" w:rsidRDefault="00D21BE5" w:rsidP="00D21BE5">
            <w:pPr>
              <w:widowControl w:val="0"/>
              <w:spacing w:after="0" w:line="240" w:lineRule="auto"/>
              <w:ind w:left="795" w:firstLine="61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</w:p>
          <w:p w14:paraId="7DF194F3" w14:textId="04FD1B4A" w:rsidR="00D21BE5" w:rsidRPr="00D21BE5" w:rsidRDefault="00D21BE5" w:rsidP="00D21BE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42" w:firstLine="142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RACE FRIEND SPONSOR 202</w:t>
            </w:r>
            <w:r w:rsidR="00247B40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5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: del valore </w:t>
            </w:r>
            <w:r w:rsidRPr="002F1F38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minimo di </w:t>
            </w:r>
            <w:r w:rsidRPr="002F1F38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€ 35.000,00 (trentacinquemila/00)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 </w:t>
            </w:r>
          </w:p>
          <w:p w14:paraId="37EC1F0C" w14:textId="65A0E465" w:rsidR="00D21BE5" w:rsidRPr="00D21BE5" w:rsidRDefault="00D21BE5" w:rsidP="00D21BE5">
            <w:pPr>
              <w:widowControl w:val="0"/>
              <w:spacing w:after="0" w:line="240" w:lineRule="auto"/>
              <w:ind w:left="142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           per l’edizione 202</w:t>
            </w:r>
            <w:r w:rsidR="00247B40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5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 della Manifestazione</w:t>
            </w:r>
          </w:p>
          <w:p w14:paraId="786FD112" w14:textId="77777777" w:rsidR="00D21BE5" w:rsidRPr="00D21BE5" w:rsidRDefault="00D21BE5" w:rsidP="00D21BE5">
            <w:pPr>
              <w:spacing w:after="0" w:line="240" w:lineRule="auto"/>
              <w:ind w:left="720"/>
              <w:contextualSpacing/>
              <w:rPr>
                <w:rFonts w:ascii="Helvetica" w:eastAsia="MS Mincho" w:hAnsi="Helvetica" w:cs="Times New Roman"/>
                <w:bCs/>
                <w:sz w:val="8"/>
                <w:lang w:eastAsia="it-IT"/>
              </w:rPr>
            </w:pPr>
          </w:p>
          <w:p w14:paraId="4C591C1F" w14:textId="5045CA6F" w:rsidR="00D21BE5" w:rsidRPr="00D21BE5" w:rsidRDefault="00D21BE5" w:rsidP="009F66B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1995" w:hanging="1002"/>
              <w:rPr>
                <w:rFonts w:ascii="Helvetica" w:eastAsia="Times New Roman" w:hAnsi="Helvetica" w:cs="Times New Roman"/>
                <w:b/>
                <w:snapToGrid w:val="0"/>
                <w:sz w:val="16"/>
                <w:szCs w:val="16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Manifesta altresì interesse al rinnovo come RACE FRIEND SPONSOR per l’edizione 202</w:t>
            </w:r>
            <w:r w:rsidR="00247B40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6</w:t>
            </w:r>
          </w:p>
        </w:tc>
      </w:tr>
      <w:tr w:rsidR="00D21BE5" w:rsidRPr="00D21BE5" w14:paraId="257E61B9" w14:textId="77777777" w:rsidTr="00B601C1">
        <w:trPr>
          <w:trHeight w:val="841"/>
        </w:trPr>
        <w:tc>
          <w:tcPr>
            <w:tcW w:w="9781" w:type="dxa"/>
            <w:shd w:val="clear" w:color="auto" w:fill="auto"/>
          </w:tcPr>
          <w:p w14:paraId="2C193164" w14:textId="77777777" w:rsidR="00D21BE5" w:rsidRPr="00D21BE5" w:rsidRDefault="00D21BE5" w:rsidP="00D21BE5">
            <w:pPr>
              <w:widowControl w:val="0"/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snapToGrid w:val="0"/>
                <w:szCs w:val="24"/>
                <w:lang w:eastAsia="it-IT"/>
              </w:rPr>
            </w:pPr>
          </w:p>
          <w:p w14:paraId="5AEBDCB1" w14:textId="1639C067" w:rsidR="00D21BE5" w:rsidRPr="00D21BE5" w:rsidRDefault="00D21BE5" w:rsidP="009A0B82">
            <w:pPr>
              <w:widowControl w:val="0"/>
              <w:spacing w:after="120" w:line="276" w:lineRule="auto"/>
              <w:ind w:left="75" w:right="74"/>
              <w:jc w:val="both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/>
                <w:snapToGrid w:val="0"/>
                <w:sz w:val="20"/>
                <w:lang w:eastAsia="it-IT"/>
              </w:rPr>
              <w:t xml:space="preserve">CON IL MARCHIO/LOGO: __________________________________________________ 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di cui dichiara di godere di tutti i diritti di proprietà intellettuale.</w:t>
            </w:r>
          </w:p>
        </w:tc>
      </w:tr>
    </w:tbl>
    <w:p w14:paraId="326166D7" w14:textId="77777777" w:rsidR="00F26E99" w:rsidRDefault="00F26E99" w:rsidP="009A0B82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00" w:lineRule="exact"/>
        <w:ind w:left="284" w:hanging="284"/>
        <w:jc w:val="center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</w:p>
    <w:p w14:paraId="465779DC" w14:textId="280A68C0" w:rsidR="00FE3196" w:rsidRDefault="00FE3196" w:rsidP="009A0B82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00" w:lineRule="exact"/>
        <w:ind w:left="284" w:hanging="284"/>
        <w:jc w:val="center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  <w:t>Dichiara</w:t>
      </w:r>
    </w:p>
    <w:p w14:paraId="24EAB8FA" w14:textId="77777777" w:rsidR="00FE3196" w:rsidRPr="00B601C1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 xml:space="preserve">di accettare tutte le condizioni specificate nell’ Avviso che costituirà parte integrante e sostanziale del Contratto che verrà stipulato con </w:t>
      </w:r>
      <w:proofErr w:type="gramStart"/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1000</w:t>
      </w:r>
      <w:proofErr w:type="gramEnd"/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 Miglia S.r.l.;</w:t>
      </w:r>
    </w:p>
    <w:p w14:paraId="5BC7104E" w14:textId="69AEAE51" w:rsidR="00FE3196" w:rsidRPr="00B601C1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>di aver letto e accettato senza alcuna eccezione i termini e le condizioni contenute nell’</w:t>
      </w:r>
      <w:r w:rsidR="0089263A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A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vviso e, in ogni caso, di aver preso atto di tutte le condizioni generali e speciali che possono condizionare l’esecuzione di tutte le attività previste dal contratto, condizioni di cui si è tenuto conto nella determinazione del prezzo offerto;</w:t>
      </w:r>
    </w:p>
    <w:p w14:paraId="7EC97718" w14:textId="77777777" w:rsidR="00FE3196" w:rsidRPr="00B601C1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 xml:space="preserve">di impegnarsi, in caso di aggiudicazione, </w:t>
      </w:r>
      <w:proofErr w:type="gramStart"/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ad</w:t>
      </w:r>
      <w:proofErr w:type="gramEnd"/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 adempiere a tutte le condizioni previste dall’Avviso ivi inclusa la propria offerta;</w:t>
      </w:r>
    </w:p>
    <w:p w14:paraId="11EAD01A" w14:textId="77777777" w:rsidR="00FE3196" w:rsidRPr="00B601C1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>che la presente offerta è irrevocabile ed impegnativa sino al 180° (centottantesimo) giorno successivo al termine ultimo per la presentazione della stessa;</w:t>
      </w:r>
    </w:p>
    <w:p w14:paraId="783E3D00" w14:textId="1B8E6988" w:rsidR="00FE3196" w:rsidRPr="00B601C1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>che l’avviso costituirà parte integrante e sostanziale del Contratto che sarà stipulato;</w:t>
      </w:r>
    </w:p>
    <w:p w14:paraId="06B714C0" w14:textId="77777777" w:rsidR="00FE3196" w:rsidRPr="008204D6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 xml:space="preserve">di non eccepire, durante l’esecuzione del Contratto, la mancata conoscenza di condizioni o la sopravvenienza di elementi non valutati o non considerati, salvo che tali elementi si configurino come cause </w:t>
      </w:r>
      <w:r w:rsidRPr="008204D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di forza maggiore contemplate dal </w:t>
      </w:r>
      <w:proofErr w:type="gramStart"/>
      <w:r w:rsidRPr="008204D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codice civile</w:t>
      </w:r>
      <w:proofErr w:type="gramEnd"/>
      <w:r w:rsidRPr="008204D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 e non escluse da altre norme di legge e/o dall’Avviso;</w:t>
      </w:r>
    </w:p>
    <w:p w14:paraId="7DCA1E4A" w14:textId="2F70A6BD" w:rsidR="00FE3196" w:rsidRPr="008204D6" w:rsidRDefault="00FE3196" w:rsidP="0089263A">
      <w:pPr>
        <w:widowControl w:val="0"/>
        <w:spacing w:after="24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8204D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8204D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</w:r>
      <w:r w:rsidR="001637FE" w:rsidRPr="008204D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consapevole delle sanzioni penali nel caso di dichiarazioni non veritiere e falsità negli atti richiamate dagli articoli 75 e 76 del Decreto del Presidente della Repubblica del 28.12.2000 n.445 e successive modifiche e integrazioni, dichiara sotto la propria responsabilità </w:t>
      </w:r>
      <w:r w:rsidRPr="008204D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l’insussistenza dei motivi di esclusione di cui </w:t>
      </w:r>
      <w:r w:rsidR="0089263A" w:rsidRPr="008204D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al </w:t>
      </w:r>
      <w:proofErr w:type="spellStart"/>
      <w:r w:rsidR="0089263A" w:rsidRPr="008204D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D.Lgs</w:t>
      </w:r>
      <w:proofErr w:type="spellEnd"/>
      <w:r w:rsidR="0089263A" w:rsidRPr="008204D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 36/2023 del 31.03.2023</w:t>
      </w:r>
      <w:r w:rsidR="001637FE" w:rsidRPr="008204D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 (Codice dei Contratti Pubblici).</w:t>
      </w:r>
    </w:p>
    <w:p w14:paraId="4DF8F60B" w14:textId="77777777" w:rsidR="00FE3196" w:rsidRDefault="00FE3196" w:rsidP="0089263A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  <w:t>Dichiara altresì</w:t>
      </w:r>
    </w:p>
    <w:p w14:paraId="6303D2E5" w14:textId="1D45740A" w:rsidR="00FE3196" w:rsidRDefault="00FE3196" w:rsidP="00956011">
      <w:pPr>
        <w:spacing w:after="0" w:line="276" w:lineRule="auto"/>
        <w:ind w:left="284" w:hanging="284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</w:r>
      <w:r w:rsidR="00956011" w:rsidRPr="0095601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di aver preso visione e di condividere il contenuto del Piano Triennale per la Prevenzione della Corruzione e della Trasparenza (https://1000miglia.portaletrasparenza.net/it/trasparenza/disposizioni-generali/piano-triennale-per-la-prevenzione-della-corruzione-e-della-trasparenza.html), del Codice Etico (http://www.1000miglia.it/Amministrazione-Trasparente/Disposizioni-Generali/Atti-generali/) e del Modello di organizzazione, gestione e controllo ai sensi del D. Lgs. 231/2001 (https://1000miglia.it/amministrazione-trasparente/altri-contenuti/d-lgs-231-2001/) adottati da 1000 Miglia S.r.l.;</w:t>
      </w:r>
    </w:p>
    <w:p w14:paraId="486C032D" w14:textId="2073B4FC" w:rsidR="00FE3196" w:rsidRPr="009A0B82" w:rsidRDefault="00FE3196" w:rsidP="0089263A">
      <w:pPr>
        <w:spacing w:after="240" w:line="276" w:lineRule="auto"/>
        <w:ind w:left="284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</w:r>
      <w:r w:rsidR="00956011" w:rsidRPr="0095601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di essere a conoscenza che il mancato rispetto dei principi e delle regole del Piano Triennale per la Prevenzione della Corruzione e della Trasparenza, del Codice Etico e del Modello </w:t>
      </w:r>
      <w:proofErr w:type="spellStart"/>
      <w:r w:rsidR="00956011" w:rsidRPr="0095601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D.Lgs.</w:t>
      </w:r>
      <w:proofErr w:type="spellEnd"/>
      <w:r w:rsidR="00956011" w:rsidRPr="0095601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 231/2001 e del Codice Etico, potranno determinare la risoluzione del rapporto in essere tra 1000 Miglia ed il sottoscrivente e/o il diritto per 1000 Miglia di chiedere il risarcimento dei danni sofferti.</w:t>
      </w:r>
    </w:p>
    <w:p w14:paraId="72C2B088" w14:textId="77777777" w:rsidR="00FE3196" w:rsidRDefault="00FE3196" w:rsidP="0089263A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  <w:t>Informa infine</w:t>
      </w:r>
    </w:p>
    <w:p w14:paraId="31FB53C8" w14:textId="77777777" w:rsidR="00FE3196" w:rsidRPr="00B601C1" w:rsidRDefault="00FE3196" w:rsidP="00B601C1">
      <w:pPr>
        <w:spacing w:after="0" w:line="276" w:lineRule="auto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 che il referente aziendale da contattare per l’esecuzione operativa della sponsorizzazione è:</w:t>
      </w:r>
    </w:p>
    <w:p w14:paraId="11C9FB99" w14:textId="77777777" w:rsidR="00FE3196" w:rsidRDefault="00FE3196" w:rsidP="00B601C1">
      <w:pPr>
        <w:spacing w:after="0" w:line="276" w:lineRule="auto"/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cognome e nome</w:t>
      </w:r>
      <w:r>
        <w:t xml:space="preserve"> _____________________________________________________________________</w:t>
      </w:r>
    </w:p>
    <w:p w14:paraId="0CC5CB31" w14:textId="77777777" w:rsidR="00FE3196" w:rsidRDefault="00FE3196" w:rsidP="00B601C1">
      <w:pPr>
        <w:spacing w:after="0" w:line="276" w:lineRule="auto"/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indirizzo mail</w:t>
      </w:r>
      <w:r>
        <w:t xml:space="preserve"> _________________________________________________________________________</w:t>
      </w:r>
    </w:p>
    <w:p w14:paraId="1B10C988" w14:textId="77777777" w:rsidR="00FE3196" w:rsidRDefault="00FE3196" w:rsidP="00B601C1">
      <w:pPr>
        <w:spacing w:after="0" w:line="276" w:lineRule="auto"/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telefono</w:t>
      </w:r>
      <w:r>
        <w:t xml:space="preserve"> _____________________________________________________________________________</w:t>
      </w:r>
    </w:p>
    <w:p w14:paraId="120A1669" w14:textId="77777777" w:rsidR="00F26E99" w:rsidRDefault="00F26E99" w:rsidP="0089263A">
      <w:pPr>
        <w:spacing w:after="0" w:line="276" w:lineRule="auto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</w:p>
    <w:p w14:paraId="7A92A6B6" w14:textId="474A8CD8" w:rsidR="00FE3196" w:rsidRPr="00B601C1" w:rsidRDefault="00FE3196" w:rsidP="0089263A">
      <w:pPr>
        <w:spacing w:after="0" w:line="276" w:lineRule="auto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  che il referente aziendale da contattare per gli adempimenti amministrativi è:</w:t>
      </w:r>
    </w:p>
    <w:p w14:paraId="67128508" w14:textId="77777777" w:rsidR="00FE3196" w:rsidRPr="009A0B82" w:rsidRDefault="00FE3196" w:rsidP="0089263A">
      <w:pPr>
        <w:spacing w:after="0" w:line="276" w:lineRule="auto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9A0B82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cognome e nome _____________________________________________________________________</w:t>
      </w:r>
    </w:p>
    <w:p w14:paraId="4C8679EB" w14:textId="108FCD21" w:rsidR="00FE3196" w:rsidRPr="009A0B82" w:rsidRDefault="00FE3196" w:rsidP="0089263A">
      <w:pPr>
        <w:spacing w:after="0" w:line="276" w:lineRule="auto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9A0B82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indirizzo mail ________________________________________________________________________</w:t>
      </w:r>
    </w:p>
    <w:p w14:paraId="7B7243FF" w14:textId="77777777" w:rsidR="00956011" w:rsidRDefault="00FE3196" w:rsidP="00956011">
      <w:pPr>
        <w:spacing w:after="0" w:line="360" w:lineRule="auto"/>
        <w:jc w:val="both"/>
      </w:pPr>
      <w:r w:rsidRPr="009A0B82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telefono</w:t>
      </w:r>
      <w:r>
        <w:t xml:space="preserve"> _____________________________________________________________________________</w:t>
      </w:r>
    </w:p>
    <w:p w14:paraId="77B4DB28" w14:textId="77777777" w:rsidR="00956011" w:rsidRDefault="00956011" w:rsidP="00956011">
      <w:pPr>
        <w:spacing w:after="0" w:line="360" w:lineRule="auto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</w:p>
    <w:p w14:paraId="12F86DA7" w14:textId="640039C3" w:rsidR="00956011" w:rsidRDefault="00FE3196" w:rsidP="00956011">
      <w:pPr>
        <w:spacing w:after="0" w:line="360" w:lineRule="auto"/>
        <w:jc w:val="both"/>
      </w:pPr>
      <w:r w:rsidRPr="009A0B82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Luogo e data</w:t>
      </w:r>
      <w:r>
        <w:t xml:space="preserve"> ……………………………… </w:t>
      </w:r>
    </w:p>
    <w:p w14:paraId="2A865637" w14:textId="77777777" w:rsidR="00956011" w:rsidRDefault="00956011" w:rsidP="00956011">
      <w:pPr>
        <w:spacing w:after="0" w:line="360" w:lineRule="auto"/>
        <w:jc w:val="both"/>
      </w:pPr>
    </w:p>
    <w:p w14:paraId="6E804579" w14:textId="169E98FC" w:rsidR="00FE3196" w:rsidRDefault="00956011" w:rsidP="00956011">
      <w:pPr>
        <w:spacing w:after="0" w:line="360" w:lineRule="auto"/>
        <w:jc w:val="both"/>
      </w:pPr>
      <w:r>
        <w:t xml:space="preserve">       </w:t>
      </w:r>
      <w:r w:rsidR="00FE3196">
        <w:t xml:space="preserve">                                                                      </w:t>
      </w:r>
      <w:r w:rsidR="00FC7863">
        <w:t xml:space="preserve">        </w:t>
      </w:r>
      <w:r w:rsidR="00FE3196">
        <w:t>_________________________________________</w:t>
      </w:r>
    </w:p>
    <w:p w14:paraId="18235070" w14:textId="1A49C2D8" w:rsidR="00573E22" w:rsidRPr="009A0B82" w:rsidRDefault="009A0B82" w:rsidP="00956011">
      <w:pPr>
        <w:spacing w:after="0"/>
        <w:rPr>
          <w:rFonts w:ascii="Helvetica" w:eastAsia="Times New Roman" w:hAnsi="Helvetica" w:cs="Times New Roman"/>
          <w:b/>
          <w:bCs/>
          <w:snapToGrid w:val="0"/>
          <w:sz w:val="16"/>
          <w:szCs w:val="16"/>
          <w:lang w:eastAsia="it-IT"/>
        </w:rPr>
      </w:pPr>
      <w:r>
        <w:t xml:space="preserve">                                                                                   </w:t>
      </w:r>
      <w:r w:rsidR="00FE3196">
        <w:t xml:space="preserve"> </w:t>
      </w:r>
      <w:r w:rsidR="00FE3196" w:rsidRPr="009A0B82">
        <w:rPr>
          <w:rFonts w:ascii="Helvetica" w:eastAsia="Times New Roman" w:hAnsi="Helvetica" w:cs="Times New Roman"/>
          <w:b/>
          <w:bCs/>
          <w:snapToGrid w:val="0"/>
          <w:sz w:val="16"/>
          <w:szCs w:val="16"/>
          <w:lang w:eastAsia="it-IT"/>
        </w:rPr>
        <w:t xml:space="preserve">  (timbro e firma leggibile del titolare / legale rappresentante)</w:t>
      </w:r>
    </w:p>
    <w:sectPr w:rsidR="00573E22" w:rsidRPr="009A0B82" w:rsidSect="008C72B0">
      <w:pgSz w:w="11906" w:h="16838"/>
      <w:pgMar w:top="127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F28FC"/>
    <w:multiLevelType w:val="hybridMultilevel"/>
    <w:tmpl w:val="82AC75CE"/>
    <w:lvl w:ilvl="0" w:tplc="B8DA08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11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96"/>
    <w:rsid w:val="0006558C"/>
    <w:rsid w:val="001637FE"/>
    <w:rsid w:val="001F2567"/>
    <w:rsid w:val="00247B40"/>
    <w:rsid w:val="00265B5B"/>
    <w:rsid w:val="00271BBB"/>
    <w:rsid w:val="00273F3F"/>
    <w:rsid w:val="002F1F38"/>
    <w:rsid w:val="00332902"/>
    <w:rsid w:val="00573E22"/>
    <w:rsid w:val="005E6F82"/>
    <w:rsid w:val="00682BF7"/>
    <w:rsid w:val="00693465"/>
    <w:rsid w:val="008204D6"/>
    <w:rsid w:val="00877CD8"/>
    <w:rsid w:val="0089263A"/>
    <w:rsid w:val="008C4990"/>
    <w:rsid w:val="008C72B0"/>
    <w:rsid w:val="008E6391"/>
    <w:rsid w:val="00956011"/>
    <w:rsid w:val="00963429"/>
    <w:rsid w:val="009A0B82"/>
    <w:rsid w:val="009F66BA"/>
    <w:rsid w:val="00AD235A"/>
    <w:rsid w:val="00B601C1"/>
    <w:rsid w:val="00C53EE9"/>
    <w:rsid w:val="00CC2DC0"/>
    <w:rsid w:val="00D21BE5"/>
    <w:rsid w:val="00D60A0F"/>
    <w:rsid w:val="00F26E99"/>
    <w:rsid w:val="00FC7863"/>
    <w:rsid w:val="00F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44A1"/>
  <w15:chartTrackingRefBased/>
  <w15:docId w15:val="{E9FA90E3-9B52-414D-8498-FAC081DB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72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72B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63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000migli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Pasquali</dc:creator>
  <cp:keywords/>
  <dc:description/>
  <cp:lastModifiedBy>Sergio Grassi</cp:lastModifiedBy>
  <cp:revision>5</cp:revision>
  <cp:lastPrinted>2023-11-09T14:20:00Z</cp:lastPrinted>
  <dcterms:created xsi:type="dcterms:W3CDTF">2024-12-19T09:44:00Z</dcterms:created>
  <dcterms:modified xsi:type="dcterms:W3CDTF">2025-01-30T14:18:00Z</dcterms:modified>
</cp:coreProperties>
</file>